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3B0" w:rsidRDefault="00B533B0" w:rsidP="007C3A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378C">
        <w:rPr>
          <w:rFonts w:ascii="Times New Roman" w:hAnsi="Times New Roman" w:cs="Times New Roman"/>
          <w:b/>
          <w:sz w:val="28"/>
          <w:szCs w:val="28"/>
        </w:rPr>
        <w:t>Планируемые результаты изучения предмета</w:t>
      </w:r>
    </w:p>
    <w:tbl>
      <w:tblPr>
        <w:tblStyle w:val="a5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843"/>
        <w:gridCol w:w="4253"/>
        <w:gridCol w:w="4110"/>
        <w:gridCol w:w="2977"/>
        <w:gridCol w:w="2693"/>
      </w:tblGrid>
      <w:tr w:rsidR="00B533B0" w:rsidRPr="00A3365B" w:rsidTr="00984962">
        <w:trPr>
          <w:trHeight w:val="287"/>
        </w:trPr>
        <w:tc>
          <w:tcPr>
            <w:tcW w:w="1843" w:type="dxa"/>
            <w:vMerge w:val="restart"/>
          </w:tcPr>
          <w:p w:rsidR="00B533B0" w:rsidRPr="00482DAA" w:rsidRDefault="00B533B0" w:rsidP="00984962">
            <w:pPr>
              <w:jc w:val="center"/>
              <w:rPr>
                <w:b/>
                <w:sz w:val="24"/>
                <w:szCs w:val="24"/>
              </w:rPr>
            </w:pPr>
          </w:p>
          <w:p w:rsidR="00B533B0" w:rsidRPr="00482DAA" w:rsidRDefault="00B533B0" w:rsidP="00984962">
            <w:pPr>
              <w:jc w:val="center"/>
              <w:rPr>
                <w:b/>
                <w:sz w:val="24"/>
                <w:szCs w:val="24"/>
              </w:rPr>
            </w:pPr>
            <w:r w:rsidRPr="00482DAA">
              <w:rPr>
                <w:b/>
                <w:sz w:val="24"/>
                <w:szCs w:val="24"/>
              </w:rPr>
              <w:t>Название ра</w:t>
            </w:r>
            <w:r w:rsidRPr="00482DAA">
              <w:rPr>
                <w:b/>
                <w:sz w:val="24"/>
                <w:szCs w:val="24"/>
              </w:rPr>
              <w:t>з</w:t>
            </w:r>
            <w:r w:rsidRPr="00482DAA">
              <w:rPr>
                <w:b/>
                <w:sz w:val="24"/>
                <w:szCs w:val="24"/>
              </w:rPr>
              <w:t>дела</w:t>
            </w:r>
          </w:p>
        </w:tc>
        <w:tc>
          <w:tcPr>
            <w:tcW w:w="8363" w:type="dxa"/>
            <w:gridSpan w:val="2"/>
          </w:tcPr>
          <w:p w:rsidR="00B533B0" w:rsidRPr="00482DAA" w:rsidRDefault="00B533B0" w:rsidP="00984962">
            <w:pPr>
              <w:rPr>
                <w:b/>
                <w:sz w:val="24"/>
                <w:szCs w:val="24"/>
              </w:rPr>
            </w:pPr>
            <w:r w:rsidRPr="00482DAA">
              <w:rPr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2977" w:type="dxa"/>
            <w:vMerge w:val="restart"/>
          </w:tcPr>
          <w:p w:rsidR="00B533B0" w:rsidRPr="00482DAA" w:rsidRDefault="00B533B0" w:rsidP="00984962">
            <w:pPr>
              <w:rPr>
                <w:b/>
                <w:sz w:val="24"/>
                <w:szCs w:val="24"/>
              </w:rPr>
            </w:pPr>
          </w:p>
          <w:p w:rsidR="00821B58" w:rsidRDefault="00B533B0" w:rsidP="00984962">
            <w:pPr>
              <w:rPr>
                <w:b/>
                <w:sz w:val="24"/>
                <w:szCs w:val="24"/>
              </w:rPr>
            </w:pPr>
            <w:proofErr w:type="spellStart"/>
            <w:r w:rsidRPr="00482DAA">
              <w:rPr>
                <w:b/>
                <w:sz w:val="24"/>
                <w:szCs w:val="24"/>
              </w:rPr>
              <w:t>Метапредметные</w:t>
            </w:r>
            <w:proofErr w:type="spellEnd"/>
          </w:p>
          <w:p w:rsidR="00B533B0" w:rsidRPr="00482DAA" w:rsidRDefault="00B533B0" w:rsidP="00984962">
            <w:pPr>
              <w:rPr>
                <w:b/>
                <w:sz w:val="24"/>
                <w:szCs w:val="24"/>
              </w:rPr>
            </w:pPr>
            <w:r w:rsidRPr="00482DAA">
              <w:rPr>
                <w:b/>
                <w:sz w:val="24"/>
                <w:szCs w:val="24"/>
              </w:rPr>
              <w:t xml:space="preserve"> результаты</w:t>
            </w:r>
          </w:p>
        </w:tc>
        <w:tc>
          <w:tcPr>
            <w:tcW w:w="2693" w:type="dxa"/>
            <w:vMerge w:val="restart"/>
          </w:tcPr>
          <w:p w:rsidR="00B533B0" w:rsidRPr="00482DAA" w:rsidRDefault="00B533B0" w:rsidP="00984962">
            <w:pPr>
              <w:rPr>
                <w:b/>
                <w:sz w:val="24"/>
                <w:szCs w:val="24"/>
              </w:rPr>
            </w:pPr>
          </w:p>
          <w:p w:rsidR="00821B58" w:rsidRDefault="00B533B0" w:rsidP="00984962">
            <w:pPr>
              <w:rPr>
                <w:b/>
                <w:sz w:val="24"/>
                <w:szCs w:val="24"/>
              </w:rPr>
            </w:pPr>
            <w:r w:rsidRPr="00482DAA">
              <w:rPr>
                <w:b/>
                <w:sz w:val="24"/>
                <w:szCs w:val="24"/>
              </w:rPr>
              <w:t xml:space="preserve">Личностные </w:t>
            </w:r>
          </w:p>
          <w:p w:rsidR="00B533B0" w:rsidRPr="00482DAA" w:rsidRDefault="00B533B0" w:rsidP="00984962">
            <w:pPr>
              <w:rPr>
                <w:b/>
                <w:sz w:val="24"/>
                <w:szCs w:val="24"/>
              </w:rPr>
            </w:pPr>
            <w:r w:rsidRPr="00482DAA">
              <w:rPr>
                <w:b/>
                <w:sz w:val="24"/>
                <w:szCs w:val="24"/>
              </w:rPr>
              <w:t>результаты</w:t>
            </w:r>
          </w:p>
        </w:tc>
      </w:tr>
      <w:tr w:rsidR="00B533B0" w:rsidRPr="00A3365B" w:rsidTr="00984962">
        <w:trPr>
          <w:trHeight w:val="862"/>
        </w:trPr>
        <w:tc>
          <w:tcPr>
            <w:tcW w:w="1843" w:type="dxa"/>
            <w:vMerge/>
          </w:tcPr>
          <w:p w:rsidR="00B533B0" w:rsidRPr="00A3365B" w:rsidRDefault="00B533B0" w:rsidP="009849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B533B0" w:rsidRPr="00482DAA" w:rsidRDefault="00B533B0" w:rsidP="00984962">
            <w:pPr>
              <w:rPr>
                <w:b/>
                <w:sz w:val="24"/>
                <w:szCs w:val="24"/>
              </w:rPr>
            </w:pPr>
            <w:r w:rsidRPr="00482DAA">
              <w:rPr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4110" w:type="dxa"/>
          </w:tcPr>
          <w:p w:rsidR="00B533B0" w:rsidRPr="00482DAA" w:rsidRDefault="00B533B0" w:rsidP="00984962">
            <w:pPr>
              <w:rPr>
                <w:b/>
                <w:sz w:val="24"/>
                <w:szCs w:val="24"/>
              </w:rPr>
            </w:pPr>
            <w:r w:rsidRPr="00482DAA">
              <w:rPr>
                <w:b/>
                <w:sz w:val="24"/>
                <w:szCs w:val="24"/>
              </w:rPr>
              <w:t xml:space="preserve">ученик получит возможность научиться </w:t>
            </w:r>
          </w:p>
        </w:tc>
        <w:tc>
          <w:tcPr>
            <w:tcW w:w="2977" w:type="dxa"/>
            <w:vMerge/>
          </w:tcPr>
          <w:p w:rsidR="00B533B0" w:rsidRPr="00A3365B" w:rsidRDefault="00B533B0" w:rsidP="0098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533B0" w:rsidRPr="00A3365B" w:rsidRDefault="00B533B0" w:rsidP="00984962">
            <w:pPr>
              <w:rPr>
                <w:sz w:val="24"/>
                <w:szCs w:val="24"/>
              </w:rPr>
            </w:pPr>
          </w:p>
        </w:tc>
      </w:tr>
      <w:tr w:rsidR="00E80057" w:rsidRPr="00A3365B" w:rsidTr="00E80057">
        <w:trPr>
          <w:trHeight w:val="3206"/>
        </w:trPr>
        <w:tc>
          <w:tcPr>
            <w:tcW w:w="1843" w:type="dxa"/>
          </w:tcPr>
          <w:p w:rsidR="00E80057" w:rsidRPr="00A3365B" w:rsidRDefault="00E80057" w:rsidP="00984962">
            <w:pPr>
              <w:jc w:val="center"/>
              <w:rPr>
                <w:sz w:val="24"/>
                <w:szCs w:val="24"/>
              </w:rPr>
            </w:pPr>
            <w:r w:rsidRPr="00475671">
              <w:rPr>
                <w:b/>
              </w:rPr>
              <w:t>Геометрические фигуры</w:t>
            </w:r>
          </w:p>
        </w:tc>
        <w:tc>
          <w:tcPr>
            <w:tcW w:w="4253" w:type="dxa"/>
          </w:tcPr>
          <w:p w:rsidR="00E80057" w:rsidRPr="00B52337" w:rsidRDefault="00E80057" w:rsidP="007A7CA1">
            <w:pPr>
              <w:pStyle w:val="a3"/>
              <w:numPr>
                <w:ilvl w:val="0"/>
                <w:numId w:val="8"/>
              </w:numPr>
              <w:ind w:left="317"/>
              <w:rPr>
                <w:b/>
                <w:sz w:val="24"/>
                <w:szCs w:val="24"/>
              </w:rPr>
            </w:pPr>
            <w:r w:rsidRPr="001259FC">
              <w:rPr>
                <w:color w:val="000000"/>
                <w:sz w:val="24"/>
                <w:szCs w:val="24"/>
              </w:rPr>
              <w:t>пользоваться языком геометрии для описания предметов окружающего мира и их взаимного расположения;</w:t>
            </w:r>
          </w:p>
          <w:p w:rsidR="00E80057" w:rsidRPr="00B52337" w:rsidRDefault="00E80057" w:rsidP="00B52337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317" w:hanging="283"/>
              <w:jc w:val="both"/>
              <w:rPr>
                <w:color w:val="000000"/>
                <w:sz w:val="24"/>
                <w:szCs w:val="24"/>
              </w:rPr>
            </w:pPr>
            <w:r w:rsidRPr="00B52337">
              <w:rPr>
                <w:color w:val="000000"/>
                <w:sz w:val="24"/>
                <w:szCs w:val="24"/>
              </w:rPr>
              <w:t>распознавать и изображать на че</w:t>
            </w:r>
            <w:r w:rsidRPr="00B52337">
              <w:rPr>
                <w:color w:val="000000"/>
                <w:sz w:val="24"/>
                <w:szCs w:val="24"/>
              </w:rPr>
              <w:t>р</w:t>
            </w:r>
            <w:r w:rsidRPr="00B52337">
              <w:rPr>
                <w:color w:val="000000"/>
                <w:sz w:val="24"/>
                <w:szCs w:val="24"/>
              </w:rPr>
              <w:t>тежах и рисунках гео</w:t>
            </w:r>
            <w:r w:rsidRPr="00B52337">
              <w:rPr>
                <w:color w:val="000000"/>
                <w:sz w:val="24"/>
                <w:szCs w:val="24"/>
              </w:rPr>
              <w:softHyphen/>
              <w:t>метрические фигуры и их конфигурации;</w:t>
            </w:r>
          </w:p>
          <w:p w:rsidR="00E80057" w:rsidRPr="00B52337" w:rsidRDefault="00E80057" w:rsidP="00B52337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317"/>
              <w:jc w:val="both"/>
              <w:rPr>
                <w:b/>
                <w:sz w:val="24"/>
                <w:szCs w:val="24"/>
              </w:rPr>
            </w:pPr>
            <w:r w:rsidRPr="00B52337">
              <w:rPr>
                <w:color w:val="000000"/>
                <w:sz w:val="24"/>
                <w:szCs w:val="24"/>
              </w:rPr>
              <w:t>решать задачи на доказательство, опираясь на изученные свойства фигур и отношений между ними и применяя изученные методы док</w:t>
            </w:r>
            <w:r w:rsidRPr="00B52337">
              <w:rPr>
                <w:color w:val="000000"/>
                <w:sz w:val="24"/>
                <w:szCs w:val="24"/>
              </w:rPr>
              <w:t>а</w:t>
            </w:r>
            <w:r w:rsidRPr="00B52337">
              <w:rPr>
                <w:color w:val="000000"/>
                <w:sz w:val="24"/>
                <w:szCs w:val="24"/>
              </w:rPr>
              <w:t>зательств;</w:t>
            </w:r>
          </w:p>
        </w:tc>
        <w:tc>
          <w:tcPr>
            <w:tcW w:w="4110" w:type="dxa"/>
          </w:tcPr>
          <w:p w:rsidR="00E80057" w:rsidRPr="007A7CA1" w:rsidRDefault="00E80057" w:rsidP="007A7CA1">
            <w:pPr>
              <w:pStyle w:val="a3"/>
              <w:numPr>
                <w:ilvl w:val="0"/>
                <w:numId w:val="8"/>
              </w:numPr>
              <w:ind w:left="317"/>
              <w:rPr>
                <w:b/>
                <w:sz w:val="24"/>
                <w:szCs w:val="24"/>
              </w:rPr>
            </w:pPr>
            <w:r w:rsidRPr="007A7CA1">
              <w:rPr>
                <w:sz w:val="24"/>
                <w:szCs w:val="24"/>
              </w:rPr>
              <w:t>овладеть методами решения задач на вычисления и доказательства: методом от противного, методом подобия, методом перебора вар</w:t>
            </w:r>
            <w:r w:rsidRPr="007A7CA1">
              <w:rPr>
                <w:sz w:val="24"/>
                <w:szCs w:val="24"/>
              </w:rPr>
              <w:t>и</w:t>
            </w:r>
            <w:r w:rsidRPr="007A7CA1">
              <w:rPr>
                <w:sz w:val="24"/>
                <w:szCs w:val="24"/>
              </w:rPr>
              <w:t>антов и методом геометрических мест точек;</w:t>
            </w:r>
          </w:p>
          <w:p w:rsidR="00E80057" w:rsidRPr="00984962" w:rsidRDefault="00E80057" w:rsidP="00B52337">
            <w:pPr>
              <w:pStyle w:val="a3"/>
              <w:numPr>
                <w:ilvl w:val="0"/>
                <w:numId w:val="8"/>
              </w:numPr>
              <w:ind w:left="317"/>
              <w:rPr>
                <w:b/>
                <w:sz w:val="24"/>
                <w:szCs w:val="24"/>
              </w:rPr>
            </w:pPr>
            <w:r w:rsidRPr="007A7CA1">
              <w:rPr>
                <w:sz w:val="24"/>
                <w:szCs w:val="24"/>
              </w:rPr>
              <w:t>приобрести опыт применения а</w:t>
            </w:r>
            <w:r w:rsidRPr="007A7CA1">
              <w:rPr>
                <w:sz w:val="24"/>
                <w:szCs w:val="24"/>
              </w:rPr>
              <w:t>л</w:t>
            </w:r>
            <w:r w:rsidRPr="007A7CA1">
              <w:rPr>
                <w:sz w:val="24"/>
                <w:szCs w:val="24"/>
              </w:rPr>
              <w:t>гебраического и тригонометрич</w:t>
            </w:r>
            <w:r w:rsidRPr="007A7CA1">
              <w:rPr>
                <w:sz w:val="24"/>
                <w:szCs w:val="24"/>
              </w:rPr>
              <w:t>е</w:t>
            </w:r>
            <w:r w:rsidRPr="007A7CA1">
              <w:rPr>
                <w:sz w:val="24"/>
                <w:szCs w:val="24"/>
              </w:rPr>
              <w:t>ского аппарата и идей движения при решении геометрических з</w:t>
            </w:r>
            <w:r w:rsidRPr="007A7CA1">
              <w:rPr>
                <w:sz w:val="24"/>
                <w:szCs w:val="24"/>
              </w:rPr>
              <w:t>а</w:t>
            </w:r>
            <w:r w:rsidRPr="007A7CA1">
              <w:rPr>
                <w:sz w:val="24"/>
                <w:szCs w:val="24"/>
              </w:rPr>
              <w:t>дач;</w:t>
            </w:r>
          </w:p>
        </w:tc>
        <w:tc>
          <w:tcPr>
            <w:tcW w:w="2977" w:type="dxa"/>
            <w:vMerge w:val="restart"/>
          </w:tcPr>
          <w:p w:rsidR="00E80057" w:rsidRPr="00E80057" w:rsidRDefault="00E80057" w:rsidP="00E601D6">
            <w:pPr>
              <w:jc w:val="both"/>
              <w:rPr>
                <w:i/>
                <w:iCs/>
                <w:u w:val="single"/>
              </w:rPr>
            </w:pPr>
            <w:r w:rsidRPr="00E80057">
              <w:rPr>
                <w:b/>
                <w:i/>
                <w:iCs/>
                <w:u w:val="single"/>
              </w:rPr>
              <w:t>регулятивные</w:t>
            </w:r>
            <w:r w:rsidRPr="00E80057">
              <w:rPr>
                <w:i/>
                <w:iCs/>
                <w:u w:val="single"/>
              </w:rPr>
              <w:t>:</w:t>
            </w:r>
          </w:p>
          <w:p w:rsidR="00E80057" w:rsidRPr="00E80057" w:rsidRDefault="00E80057" w:rsidP="00E601D6">
            <w:pPr>
              <w:jc w:val="both"/>
            </w:pPr>
            <w:r w:rsidRPr="00E80057">
              <w:t>•</w:t>
            </w:r>
            <w:r w:rsidRPr="00E80057">
              <w:tab/>
              <w:t>умение самостоятельно планировать альтернативные пути достижения целей, ос</w:t>
            </w:r>
            <w:r w:rsidRPr="00E80057">
              <w:t>о</w:t>
            </w:r>
            <w:r w:rsidRPr="00E80057">
              <w:t>знанно выбирать наиболее э</w:t>
            </w:r>
            <w:r w:rsidRPr="00E80057">
              <w:t>ф</w:t>
            </w:r>
            <w:r w:rsidRPr="00E80057">
              <w:t>фективные способы решения учебных и познавательных з</w:t>
            </w:r>
            <w:r w:rsidRPr="00E80057">
              <w:t>а</w:t>
            </w:r>
            <w:r w:rsidRPr="00E80057">
              <w:t>дач;</w:t>
            </w:r>
          </w:p>
          <w:p w:rsidR="00E80057" w:rsidRPr="00E80057" w:rsidRDefault="00E80057" w:rsidP="00E601D6">
            <w:pPr>
              <w:jc w:val="both"/>
            </w:pPr>
            <w:r w:rsidRPr="00E80057">
              <w:t>•</w:t>
            </w:r>
            <w:r w:rsidRPr="00E80057">
              <w:tab/>
              <w:t>умение осуществлять контроль по результату и сп</w:t>
            </w:r>
            <w:r w:rsidRPr="00E80057">
              <w:t>о</w:t>
            </w:r>
            <w:r w:rsidRPr="00E80057">
              <w:t>собу действия на уровне прои</w:t>
            </w:r>
            <w:r w:rsidRPr="00E80057">
              <w:t>з</w:t>
            </w:r>
            <w:r w:rsidRPr="00E80057">
              <w:t>вольного внимания и вносить необходимые коррективы;</w:t>
            </w:r>
          </w:p>
          <w:p w:rsidR="00E80057" w:rsidRPr="00E80057" w:rsidRDefault="00E80057" w:rsidP="00E601D6">
            <w:pPr>
              <w:jc w:val="both"/>
            </w:pPr>
            <w:r w:rsidRPr="00E80057">
              <w:t>•</w:t>
            </w:r>
            <w:r w:rsidRPr="00E80057">
              <w:tab/>
              <w:t>умение адекватно оц</w:t>
            </w:r>
            <w:r w:rsidRPr="00E80057">
              <w:t>е</w:t>
            </w:r>
            <w:r w:rsidRPr="00E80057">
              <w:t>нивать правильность или ош</w:t>
            </w:r>
            <w:r w:rsidRPr="00E80057">
              <w:t>и</w:t>
            </w:r>
            <w:r w:rsidRPr="00E80057">
              <w:t>бочность выполнения учебной задачи, ее объективную тру</w:t>
            </w:r>
            <w:r w:rsidRPr="00E80057">
              <w:t>д</w:t>
            </w:r>
            <w:r w:rsidRPr="00E80057">
              <w:t>ность и собственные возможн</w:t>
            </w:r>
            <w:r w:rsidRPr="00E80057">
              <w:t>о</w:t>
            </w:r>
            <w:r w:rsidRPr="00E80057">
              <w:t>сти ее решения;</w:t>
            </w:r>
          </w:p>
          <w:p w:rsidR="00E80057" w:rsidRPr="00E80057" w:rsidRDefault="00E80057" w:rsidP="00E601D6">
            <w:pPr>
              <w:jc w:val="both"/>
            </w:pPr>
            <w:r w:rsidRPr="00E80057">
              <w:t>•</w:t>
            </w:r>
            <w:r w:rsidRPr="00E80057">
              <w:tab/>
              <w:t>понимание сущности алгоритмических предписаний и умение действовать в соо</w:t>
            </w:r>
            <w:r w:rsidRPr="00E80057">
              <w:t>т</w:t>
            </w:r>
            <w:r w:rsidRPr="00E80057">
              <w:t>ветствии с предложенным а</w:t>
            </w:r>
            <w:r w:rsidRPr="00E80057">
              <w:t>л</w:t>
            </w:r>
            <w:r w:rsidRPr="00E80057">
              <w:t>горитмом;</w:t>
            </w:r>
          </w:p>
          <w:p w:rsidR="00E80057" w:rsidRPr="00E80057" w:rsidRDefault="00E80057" w:rsidP="00E601D6">
            <w:pPr>
              <w:jc w:val="both"/>
            </w:pPr>
            <w:r w:rsidRPr="00E80057">
              <w:t>•</w:t>
            </w:r>
            <w:r w:rsidRPr="00E80057">
              <w:tab/>
              <w:t>умение самостоятельно ставить цели, выбирать и с</w:t>
            </w:r>
            <w:r w:rsidRPr="00E80057">
              <w:t>о</w:t>
            </w:r>
            <w:r w:rsidRPr="00E80057">
              <w:t>здавать алгоритмы для решения учебных математических пр</w:t>
            </w:r>
            <w:r w:rsidRPr="00E80057">
              <w:t>о</w:t>
            </w:r>
            <w:r w:rsidRPr="00E80057">
              <w:t>блем;</w:t>
            </w:r>
          </w:p>
          <w:p w:rsidR="00E80057" w:rsidRPr="00E80057" w:rsidRDefault="00E80057" w:rsidP="00E601D6">
            <w:pPr>
              <w:jc w:val="both"/>
              <w:rPr>
                <w:i/>
                <w:iCs/>
                <w:u w:val="single"/>
              </w:rPr>
            </w:pPr>
            <w:r w:rsidRPr="00E80057">
              <w:rPr>
                <w:b/>
                <w:i/>
                <w:iCs/>
                <w:u w:val="single"/>
              </w:rPr>
              <w:t>познавательные</w:t>
            </w:r>
            <w:r w:rsidRPr="00E80057">
              <w:rPr>
                <w:i/>
                <w:iCs/>
                <w:u w:val="single"/>
              </w:rPr>
              <w:t>:</w:t>
            </w:r>
          </w:p>
          <w:p w:rsidR="00E80057" w:rsidRPr="00E80057" w:rsidRDefault="00E80057" w:rsidP="00E601D6">
            <w:pPr>
              <w:jc w:val="both"/>
            </w:pPr>
            <w:r w:rsidRPr="00E80057">
              <w:t>•</w:t>
            </w:r>
            <w:r w:rsidRPr="00E80057">
              <w:tab/>
              <w:t xml:space="preserve">умение устанавливать причинно-следственные связи, строить </w:t>
            </w:r>
            <w:proofErr w:type="gramStart"/>
            <w:r w:rsidRPr="00E80057">
              <w:t>логическое рассужд</w:t>
            </w:r>
            <w:r w:rsidRPr="00E80057">
              <w:t>е</w:t>
            </w:r>
            <w:r w:rsidRPr="00E80057">
              <w:t>ние</w:t>
            </w:r>
            <w:proofErr w:type="gramEnd"/>
            <w:r w:rsidRPr="00E80057">
              <w:t>, умозаключение (инду</w:t>
            </w:r>
            <w:r w:rsidRPr="00E80057">
              <w:t>к</w:t>
            </w:r>
            <w:r w:rsidRPr="00E80057">
              <w:lastRenderedPageBreak/>
              <w:t>тивное, дедуктивное и по ан</w:t>
            </w:r>
            <w:r w:rsidRPr="00E80057">
              <w:t>а</w:t>
            </w:r>
            <w:r w:rsidRPr="00E80057">
              <w:t>логии) и выводы;</w:t>
            </w:r>
          </w:p>
          <w:p w:rsidR="00E80057" w:rsidRPr="00E80057" w:rsidRDefault="00E80057" w:rsidP="00E601D6">
            <w:pPr>
              <w:jc w:val="both"/>
            </w:pPr>
            <w:r w:rsidRPr="00E80057">
              <w:t>•</w:t>
            </w:r>
            <w:r w:rsidRPr="00E80057">
              <w:tab/>
              <w:t>умение создавать, пр</w:t>
            </w:r>
            <w:r w:rsidRPr="00E80057">
              <w:t>и</w:t>
            </w:r>
            <w:r w:rsidRPr="00E80057">
              <w:t>менять и преобразовывать зн</w:t>
            </w:r>
            <w:r w:rsidRPr="00E80057">
              <w:t>а</w:t>
            </w:r>
            <w:r w:rsidRPr="00E80057">
              <w:t>ково-символические средства, модели и схемы для решения учебных и познавательных з</w:t>
            </w:r>
            <w:r w:rsidRPr="00E80057">
              <w:t>а</w:t>
            </w:r>
            <w:r w:rsidRPr="00E80057">
              <w:t>дач;</w:t>
            </w:r>
          </w:p>
          <w:p w:rsidR="00E80057" w:rsidRPr="00E80057" w:rsidRDefault="00E80057" w:rsidP="00E601D6">
            <w:pPr>
              <w:jc w:val="both"/>
            </w:pPr>
            <w:r w:rsidRPr="00E80057">
              <w:t>•</w:t>
            </w:r>
            <w:r w:rsidRPr="00E80057">
              <w:tab/>
              <w:t>формирование и разв</w:t>
            </w:r>
            <w:r w:rsidRPr="00E80057">
              <w:t>и</w:t>
            </w:r>
            <w:r w:rsidRPr="00E80057">
              <w:t xml:space="preserve">тие учебной и </w:t>
            </w:r>
            <w:proofErr w:type="spellStart"/>
            <w:r w:rsidRPr="00E80057">
              <w:t>общепользов</w:t>
            </w:r>
            <w:r w:rsidRPr="00E80057">
              <w:t>а</w:t>
            </w:r>
            <w:r w:rsidRPr="00E80057">
              <w:t>тельской</w:t>
            </w:r>
            <w:proofErr w:type="spellEnd"/>
            <w:r w:rsidRPr="00E80057">
              <w:t xml:space="preserve"> компетентности в о</w:t>
            </w:r>
            <w:r w:rsidRPr="00E80057">
              <w:t>б</w:t>
            </w:r>
            <w:r w:rsidRPr="00E80057">
              <w:t>ласти использования информ</w:t>
            </w:r>
            <w:r w:rsidRPr="00E80057">
              <w:t>а</w:t>
            </w:r>
            <w:r w:rsidRPr="00E80057">
              <w:t>ционно-коммуникационных технологий (</w:t>
            </w:r>
            <w:proofErr w:type="gramStart"/>
            <w:r w:rsidRPr="00E80057">
              <w:t>ИКТ-компетентности</w:t>
            </w:r>
            <w:proofErr w:type="gramEnd"/>
            <w:r w:rsidRPr="00E80057">
              <w:t>);</w:t>
            </w:r>
          </w:p>
          <w:p w:rsidR="00E80057" w:rsidRPr="00E80057" w:rsidRDefault="00E80057" w:rsidP="00E601D6">
            <w:pPr>
              <w:jc w:val="both"/>
            </w:pPr>
            <w:r w:rsidRPr="00E80057">
              <w:t>•</w:t>
            </w:r>
            <w:r w:rsidRPr="00E80057">
              <w:tab/>
              <w:t>умение находить в ра</w:t>
            </w:r>
            <w:r w:rsidRPr="00E80057">
              <w:t>з</w:t>
            </w:r>
            <w:r w:rsidRPr="00E80057">
              <w:t>личных источниках информ</w:t>
            </w:r>
            <w:r w:rsidRPr="00E80057">
              <w:t>а</w:t>
            </w:r>
            <w:r w:rsidRPr="00E80057">
              <w:t>цию, необходимую для реш</w:t>
            </w:r>
            <w:r w:rsidRPr="00E80057">
              <w:t>е</w:t>
            </w:r>
            <w:r w:rsidRPr="00E80057">
              <w:t>ния математических проблем, и представлять ее в понятной форме; принимать решение в условиях неполной и избыто</w:t>
            </w:r>
            <w:r w:rsidRPr="00E80057">
              <w:t>ч</w:t>
            </w:r>
            <w:r w:rsidRPr="00E80057">
              <w:t>ной, точной и вероятностной информации;</w:t>
            </w:r>
          </w:p>
          <w:p w:rsidR="00E80057" w:rsidRPr="00E80057" w:rsidRDefault="00E80057" w:rsidP="00E601D6">
            <w:pPr>
              <w:jc w:val="both"/>
            </w:pPr>
            <w:r w:rsidRPr="00E80057">
              <w:t>•</w:t>
            </w:r>
            <w:r w:rsidRPr="00E80057">
              <w:tab/>
              <w:t>умение понимать и и</w:t>
            </w:r>
            <w:r w:rsidRPr="00E80057">
              <w:t>с</w:t>
            </w:r>
            <w:r w:rsidRPr="00E80057">
              <w:t>пользовать математические средства наглядности (рисунки, чертежи, схемы и др.) для и</w:t>
            </w:r>
            <w:r w:rsidRPr="00E80057">
              <w:t>л</w:t>
            </w:r>
            <w:r w:rsidRPr="00E80057">
              <w:t>люстрации, интерпретации, аргументации;</w:t>
            </w:r>
          </w:p>
          <w:p w:rsidR="00E80057" w:rsidRPr="00E80057" w:rsidRDefault="00E80057" w:rsidP="00E601D6">
            <w:pPr>
              <w:jc w:val="both"/>
            </w:pPr>
            <w:r w:rsidRPr="00E80057">
              <w:t>•</w:t>
            </w:r>
            <w:r w:rsidRPr="00E80057">
              <w:tab/>
              <w:t>умение выдвигать г</w:t>
            </w:r>
            <w:r w:rsidRPr="00E80057">
              <w:t>и</w:t>
            </w:r>
            <w:r w:rsidRPr="00E80057">
              <w:t>потезы при решении учебных задач и понимать необход</w:t>
            </w:r>
            <w:r w:rsidRPr="00E80057">
              <w:t>и</w:t>
            </w:r>
            <w:r w:rsidRPr="00E80057">
              <w:t>мость их проверки;</w:t>
            </w:r>
          </w:p>
          <w:p w:rsidR="00E80057" w:rsidRPr="00E80057" w:rsidRDefault="00E80057" w:rsidP="00E601D6">
            <w:pPr>
              <w:jc w:val="both"/>
              <w:rPr>
                <w:i/>
                <w:iCs/>
                <w:u w:val="single"/>
              </w:rPr>
            </w:pPr>
            <w:r w:rsidRPr="00E80057">
              <w:rPr>
                <w:b/>
                <w:i/>
                <w:iCs/>
                <w:u w:val="single"/>
              </w:rPr>
              <w:t>коммуникативные</w:t>
            </w:r>
            <w:r w:rsidRPr="00E80057">
              <w:rPr>
                <w:i/>
                <w:iCs/>
                <w:u w:val="single"/>
              </w:rPr>
              <w:t>:</w:t>
            </w:r>
          </w:p>
          <w:p w:rsidR="00E80057" w:rsidRPr="00E80057" w:rsidRDefault="00E80057" w:rsidP="00E601D6">
            <w:pPr>
              <w:jc w:val="both"/>
            </w:pPr>
            <w:r w:rsidRPr="00E80057">
              <w:t>•</w:t>
            </w:r>
            <w:r w:rsidRPr="00E80057">
              <w:tab/>
              <w:t>умение организовывать учебное сотрудничество и со</w:t>
            </w:r>
            <w:r w:rsidRPr="00E80057">
              <w:t>в</w:t>
            </w:r>
            <w:r w:rsidRPr="00E80057">
              <w:t>местную деятельность с учит</w:t>
            </w:r>
            <w:r w:rsidRPr="00E80057">
              <w:t>е</w:t>
            </w:r>
            <w:r w:rsidRPr="00E80057">
              <w:t>лем и сверстниками: опред</w:t>
            </w:r>
            <w:r w:rsidRPr="00E80057">
              <w:t>е</w:t>
            </w:r>
            <w:r w:rsidRPr="00E80057">
              <w:t>лять цели, распределять фун</w:t>
            </w:r>
            <w:r w:rsidRPr="00E80057">
              <w:t>к</w:t>
            </w:r>
            <w:r w:rsidRPr="00E80057">
              <w:t>ции и роли участников, общие способы работы;</w:t>
            </w:r>
          </w:p>
          <w:p w:rsidR="00E80057" w:rsidRPr="00E80057" w:rsidRDefault="00E80057" w:rsidP="00E601D6">
            <w:pPr>
              <w:jc w:val="both"/>
            </w:pPr>
            <w:r w:rsidRPr="00E80057">
              <w:lastRenderedPageBreak/>
              <w:t>•</w:t>
            </w:r>
            <w:r w:rsidRPr="00E80057">
              <w:tab/>
              <w:t>умение работать в группе: находить общее реш</w:t>
            </w:r>
            <w:r w:rsidRPr="00E80057">
              <w:t>е</w:t>
            </w:r>
            <w:r w:rsidRPr="00E80057">
              <w:t>ние и разрешать конфликты на основе согласования позиций и учета интересов;</w:t>
            </w:r>
          </w:p>
          <w:p w:rsidR="00E80057" w:rsidRPr="00E80057" w:rsidRDefault="00E80057" w:rsidP="00E601D6">
            <w:pPr>
              <w:jc w:val="both"/>
            </w:pPr>
            <w:r w:rsidRPr="00E80057">
              <w:t>•</w:t>
            </w:r>
            <w:r w:rsidRPr="00E80057">
              <w:tab/>
              <w:t>слушать партнера;</w:t>
            </w:r>
          </w:p>
          <w:p w:rsidR="00E80057" w:rsidRPr="00E80057" w:rsidRDefault="00E80057" w:rsidP="00E601D6">
            <w:pPr>
              <w:jc w:val="both"/>
            </w:pPr>
            <w:r w:rsidRPr="00E80057">
              <w:t>•</w:t>
            </w:r>
            <w:r w:rsidRPr="00E80057">
              <w:tab/>
              <w:t>формулировать, арг</w:t>
            </w:r>
            <w:r w:rsidRPr="00E80057">
              <w:t>у</w:t>
            </w:r>
            <w:r w:rsidRPr="00E80057">
              <w:t>ментировать и отстаивать свое мнение;</w:t>
            </w:r>
          </w:p>
          <w:p w:rsidR="00E80057" w:rsidRPr="00E601D6" w:rsidRDefault="00E80057" w:rsidP="0098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E80057" w:rsidRPr="00460A2B" w:rsidRDefault="00E80057" w:rsidP="00984962">
            <w:pPr>
              <w:jc w:val="both"/>
              <w:rPr>
                <w:sz w:val="24"/>
                <w:szCs w:val="24"/>
              </w:rPr>
            </w:pPr>
            <w:r w:rsidRPr="00460A2B">
              <w:rPr>
                <w:sz w:val="24"/>
                <w:szCs w:val="24"/>
              </w:rPr>
              <w:lastRenderedPageBreak/>
              <w:t>•</w:t>
            </w:r>
            <w:r w:rsidRPr="00460A2B">
              <w:rPr>
                <w:sz w:val="24"/>
                <w:szCs w:val="24"/>
              </w:rPr>
              <w:tab/>
              <w:t>формирование целостного мирово</w:t>
            </w:r>
            <w:r w:rsidRPr="00460A2B">
              <w:rPr>
                <w:sz w:val="24"/>
                <w:szCs w:val="24"/>
              </w:rPr>
              <w:t>з</w:t>
            </w:r>
            <w:r w:rsidRPr="00460A2B">
              <w:rPr>
                <w:sz w:val="24"/>
                <w:szCs w:val="24"/>
              </w:rPr>
              <w:t>зрения, соответству</w:t>
            </w:r>
            <w:r w:rsidRPr="00460A2B">
              <w:rPr>
                <w:sz w:val="24"/>
                <w:szCs w:val="24"/>
              </w:rPr>
              <w:t>ю</w:t>
            </w:r>
            <w:r w:rsidRPr="00460A2B">
              <w:rPr>
                <w:sz w:val="24"/>
                <w:szCs w:val="24"/>
              </w:rPr>
              <w:t>щего современному уровню развития науки и общественной пра</w:t>
            </w:r>
            <w:r w:rsidRPr="00460A2B">
              <w:rPr>
                <w:sz w:val="24"/>
                <w:szCs w:val="24"/>
              </w:rPr>
              <w:t>к</w:t>
            </w:r>
            <w:r w:rsidRPr="00460A2B">
              <w:rPr>
                <w:sz w:val="24"/>
                <w:szCs w:val="24"/>
              </w:rPr>
              <w:t>тики;</w:t>
            </w:r>
          </w:p>
          <w:p w:rsidR="00E80057" w:rsidRPr="00460A2B" w:rsidRDefault="00E80057" w:rsidP="00984962">
            <w:pPr>
              <w:jc w:val="both"/>
              <w:rPr>
                <w:sz w:val="24"/>
                <w:szCs w:val="24"/>
              </w:rPr>
            </w:pPr>
            <w:r w:rsidRPr="00460A2B">
              <w:rPr>
                <w:sz w:val="24"/>
                <w:szCs w:val="24"/>
              </w:rPr>
              <w:t>•</w:t>
            </w:r>
            <w:r w:rsidRPr="00460A2B">
              <w:rPr>
                <w:sz w:val="24"/>
                <w:szCs w:val="24"/>
              </w:rPr>
              <w:tab/>
              <w:t>формирование коммуникативной ко</w:t>
            </w:r>
            <w:r w:rsidRPr="00460A2B">
              <w:rPr>
                <w:sz w:val="24"/>
                <w:szCs w:val="24"/>
              </w:rPr>
              <w:t>м</w:t>
            </w:r>
            <w:r w:rsidRPr="00460A2B">
              <w:rPr>
                <w:sz w:val="24"/>
                <w:szCs w:val="24"/>
              </w:rPr>
              <w:t>петентности и общении и сотрудничестве со сверстниками, старш</w:t>
            </w:r>
            <w:r w:rsidRPr="00460A2B">
              <w:rPr>
                <w:sz w:val="24"/>
                <w:szCs w:val="24"/>
              </w:rPr>
              <w:t>и</w:t>
            </w:r>
            <w:r w:rsidRPr="00460A2B">
              <w:rPr>
                <w:sz w:val="24"/>
                <w:szCs w:val="24"/>
              </w:rPr>
              <w:t>ми и младшими в обр</w:t>
            </w:r>
            <w:r w:rsidRPr="00460A2B">
              <w:rPr>
                <w:sz w:val="24"/>
                <w:szCs w:val="24"/>
              </w:rPr>
              <w:t>а</w:t>
            </w:r>
            <w:r w:rsidRPr="00460A2B">
              <w:rPr>
                <w:sz w:val="24"/>
                <w:szCs w:val="24"/>
              </w:rPr>
              <w:t>зовательной, общ</w:t>
            </w:r>
            <w:r w:rsidRPr="00460A2B">
              <w:rPr>
                <w:sz w:val="24"/>
                <w:szCs w:val="24"/>
              </w:rPr>
              <w:t>е</w:t>
            </w:r>
            <w:r w:rsidRPr="00460A2B">
              <w:rPr>
                <w:sz w:val="24"/>
                <w:szCs w:val="24"/>
              </w:rPr>
              <w:t>ственно полезной, учебно-исследовательской, творческой и других видах деятельности;</w:t>
            </w:r>
          </w:p>
          <w:p w:rsidR="00E80057" w:rsidRPr="00460A2B" w:rsidRDefault="00E80057" w:rsidP="00984962">
            <w:pPr>
              <w:jc w:val="both"/>
              <w:rPr>
                <w:sz w:val="24"/>
                <w:szCs w:val="24"/>
              </w:rPr>
            </w:pPr>
            <w:r w:rsidRPr="00460A2B">
              <w:rPr>
                <w:sz w:val="24"/>
                <w:szCs w:val="24"/>
              </w:rPr>
              <w:t>•</w:t>
            </w:r>
            <w:r w:rsidRPr="00460A2B">
              <w:rPr>
                <w:sz w:val="24"/>
                <w:szCs w:val="24"/>
              </w:rPr>
              <w:tab/>
              <w:t>умение ясно, точно, грамотно изл</w:t>
            </w:r>
            <w:r w:rsidRPr="00460A2B">
              <w:rPr>
                <w:sz w:val="24"/>
                <w:szCs w:val="24"/>
              </w:rPr>
              <w:t>а</w:t>
            </w:r>
            <w:r w:rsidRPr="00460A2B">
              <w:rPr>
                <w:sz w:val="24"/>
                <w:szCs w:val="24"/>
              </w:rPr>
              <w:t>гать свои мысли в ус</w:t>
            </w:r>
            <w:r w:rsidRPr="00460A2B">
              <w:rPr>
                <w:sz w:val="24"/>
                <w:szCs w:val="24"/>
              </w:rPr>
              <w:t>т</w:t>
            </w:r>
            <w:r w:rsidRPr="00460A2B">
              <w:rPr>
                <w:sz w:val="24"/>
                <w:szCs w:val="24"/>
              </w:rPr>
              <w:t>ной и письменной речи, понимать смысл п</w:t>
            </w:r>
            <w:r w:rsidRPr="00460A2B">
              <w:rPr>
                <w:sz w:val="24"/>
                <w:szCs w:val="24"/>
              </w:rPr>
              <w:t>о</w:t>
            </w:r>
            <w:r w:rsidRPr="00460A2B">
              <w:rPr>
                <w:sz w:val="24"/>
                <w:szCs w:val="24"/>
              </w:rPr>
              <w:t>ставленной задачи, в</w:t>
            </w:r>
            <w:r w:rsidRPr="00460A2B">
              <w:rPr>
                <w:sz w:val="24"/>
                <w:szCs w:val="24"/>
              </w:rPr>
              <w:t>ы</w:t>
            </w:r>
            <w:r w:rsidRPr="00460A2B">
              <w:rPr>
                <w:sz w:val="24"/>
                <w:szCs w:val="24"/>
              </w:rPr>
              <w:t>страивать аргумент</w:t>
            </w:r>
            <w:r w:rsidRPr="00460A2B">
              <w:rPr>
                <w:sz w:val="24"/>
                <w:szCs w:val="24"/>
              </w:rPr>
              <w:t>а</w:t>
            </w:r>
            <w:r w:rsidRPr="00460A2B">
              <w:rPr>
                <w:sz w:val="24"/>
                <w:szCs w:val="24"/>
              </w:rPr>
              <w:t>цию, приводить прим</w:t>
            </w:r>
            <w:r w:rsidRPr="00460A2B">
              <w:rPr>
                <w:sz w:val="24"/>
                <w:szCs w:val="24"/>
              </w:rPr>
              <w:t>е</w:t>
            </w:r>
            <w:r w:rsidRPr="00460A2B">
              <w:rPr>
                <w:sz w:val="24"/>
                <w:szCs w:val="24"/>
              </w:rPr>
              <w:t xml:space="preserve">ры и </w:t>
            </w:r>
            <w:proofErr w:type="spellStart"/>
            <w:r w:rsidRPr="00460A2B">
              <w:rPr>
                <w:sz w:val="24"/>
                <w:szCs w:val="24"/>
              </w:rPr>
              <w:t>контрпримеры</w:t>
            </w:r>
            <w:proofErr w:type="spellEnd"/>
            <w:r w:rsidRPr="00460A2B">
              <w:rPr>
                <w:sz w:val="24"/>
                <w:szCs w:val="24"/>
              </w:rPr>
              <w:t>;</w:t>
            </w:r>
          </w:p>
          <w:p w:rsidR="00E80057" w:rsidRPr="00460A2B" w:rsidRDefault="00E80057" w:rsidP="00984962">
            <w:pPr>
              <w:jc w:val="both"/>
              <w:rPr>
                <w:sz w:val="24"/>
                <w:szCs w:val="24"/>
              </w:rPr>
            </w:pPr>
            <w:r w:rsidRPr="00460A2B">
              <w:rPr>
                <w:sz w:val="24"/>
                <w:szCs w:val="24"/>
              </w:rPr>
              <w:lastRenderedPageBreak/>
              <w:t>•</w:t>
            </w:r>
            <w:r w:rsidRPr="00460A2B">
              <w:rPr>
                <w:sz w:val="24"/>
                <w:szCs w:val="24"/>
              </w:rPr>
              <w:tab/>
              <w:t>критичность мышления, умение ра</w:t>
            </w:r>
            <w:r w:rsidRPr="00460A2B">
              <w:rPr>
                <w:sz w:val="24"/>
                <w:szCs w:val="24"/>
              </w:rPr>
              <w:t>с</w:t>
            </w:r>
            <w:r w:rsidRPr="00460A2B">
              <w:rPr>
                <w:sz w:val="24"/>
                <w:szCs w:val="24"/>
              </w:rPr>
              <w:t>познавать логически некорректные высказ</w:t>
            </w:r>
            <w:r w:rsidRPr="00460A2B">
              <w:rPr>
                <w:sz w:val="24"/>
                <w:szCs w:val="24"/>
              </w:rPr>
              <w:t>ы</w:t>
            </w:r>
            <w:r w:rsidRPr="00460A2B">
              <w:rPr>
                <w:sz w:val="24"/>
                <w:szCs w:val="24"/>
              </w:rPr>
              <w:t>вания, отличать гипот</w:t>
            </w:r>
            <w:r w:rsidRPr="00460A2B">
              <w:rPr>
                <w:sz w:val="24"/>
                <w:szCs w:val="24"/>
              </w:rPr>
              <w:t>е</w:t>
            </w:r>
            <w:r w:rsidRPr="00460A2B">
              <w:rPr>
                <w:sz w:val="24"/>
                <w:szCs w:val="24"/>
              </w:rPr>
              <w:t>зу от факта;</w:t>
            </w:r>
          </w:p>
          <w:p w:rsidR="00E80057" w:rsidRPr="00460A2B" w:rsidRDefault="00E80057" w:rsidP="00984962">
            <w:pPr>
              <w:jc w:val="both"/>
              <w:rPr>
                <w:sz w:val="24"/>
                <w:szCs w:val="24"/>
              </w:rPr>
            </w:pPr>
            <w:r w:rsidRPr="00460A2B">
              <w:rPr>
                <w:sz w:val="24"/>
                <w:szCs w:val="24"/>
              </w:rPr>
              <w:t>•</w:t>
            </w:r>
            <w:r w:rsidRPr="00460A2B">
              <w:rPr>
                <w:sz w:val="24"/>
                <w:szCs w:val="24"/>
              </w:rPr>
              <w:tab/>
              <w:t>креативность мышления, инициат</w:t>
            </w:r>
            <w:r w:rsidRPr="00460A2B">
              <w:rPr>
                <w:sz w:val="24"/>
                <w:szCs w:val="24"/>
              </w:rPr>
              <w:t>и</w:t>
            </w:r>
            <w:r w:rsidRPr="00460A2B">
              <w:rPr>
                <w:sz w:val="24"/>
                <w:szCs w:val="24"/>
              </w:rPr>
              <w:t>ву, находчивость, а</w:t>
            </w:r>
            <w:r w:rsidRPr="00460A2B">
              <w:rPr>
                <w:sz w:val="24"/>
                <w:szCs w:val="24"/>
              </w:rPr>
              <w:t>к</w:t>
            </w:r>
            <w:r w:rsidRPr="00460A2B">
              <w:rPr>
                <w:sz w:val="24"/>
                <w:szCs w:val="24"/>
              </w:rPr>
              <w:t>тивность при решении геометрических задач;</w:t>
            </w:r>
          </w:p>
          <w:p w:rsidR="00E80057" w:rsidRPr="00460A2B" w:rsidRDefault="00E80057" w:rsidP="00984962">
            <w:pPr>
              <w:jc w:val="both"/>
              <w:rPr>
                <w:sz w:val="24"/>
                <w:szCs w:val="24"/>
              </w:rPr>
            </w:pPr>
            <w:r w:rsidRPr="00460A2B">
              <w:rPr>
                <w:sz w:val="24"/>
                <w:szCs w:val="24"/>
              </w:rPr>
              <w:t>•</w:t>
            </w:r>
            <w:r w:rsidRPr="00460A2B">
              <w:rPr>
                <w:sz w:val="24"/>
                <w:szCs w:val="24"/>
              </w:rPr>
              <w:tab/>
              <w:t>умение контр</w:t>
            </w:r>
            <w:r w:rsidRPr="00460A2B">
              <w:rPr>
                <w:sz w:val="24"/>
                <w:szCs w:val="24"/>
              </w:rPr>
              <w:t>о</w:t>
            </w:r>
            <w:r w:rsidRPr="00460A2B">
              <w:rPr>
                <w:sz w:val="24"/>
                <w:szCs w:val="24"/>
              </w:rPr>
              <w:t>лировать процесс и р</w:t>
            </w:r>
            <w:r w:rsidRPr="00460A2B">
              <w:rPr>
                <w:sz w:val="24"/>
                <w:szCs w:val="24"/>
              </w:rPr>
              <w:t>е</w:t>
            </w:r>
            <w:r w:rsidRPr="00460A2B">
              <w:rPr>
                <w:sz w:val="24"/>
                <w:szCs w:val="24"/>
              </w:rPr>
              <w:t>зультат учебной мат</w:t>
            </w:r>
            <w:r w:rsidRPr="00460A2B">
              <w:rPr>
                <w:sz w:val="24"/>
                <w:szCs w:val="24"/>
              </w:rPr>
              <w:t>е</w:t>
            </w:r>
            <w:r w:rsidRPr="00460A2B">
              <w:rPr>
                <w:sz w:val="24"/>
                <w:szCs w:val="24"/>
              </w:rPr>
              <w:t>матической деятельн</w:t>
            </w:r>
            <w:r w:rsidRPr="00460A2B">
              <w:rPr>
                <w:sz w:val="24"/>
                <w:szCs w:val="24"/>
              </w:rPr>
              <w:t>о</w:t>
            </w:r>
            <w:r w:rsidRPr="00460A2B">
              <w:rPr>
                <w:sz w:val="24"/>
                <w:szCs w:val="24"/>
              </w:rPr>
              <w:t>сти;</w:t>
            </w:r>
          </w:p>
          <w:p w:rsidR="00E80057" w:rsidRPr="00460A2B" w:rsidRDefault="00E80057" w:rsidP="00984962">
            <w:pPr>
              <w:jc w:val="both"/>
              <w:rPr>
                <w:sz w:val="24"/>
                <w:szCs w:val="24"/>
              </w:rPr>
            </w:pPr>
            <w:r w:rsidRPr="00460A2B">
              <w:rPr>
                <w:sz w:val="24"/>
                <w:szCs w:val="24"/>
              </w:rPr>
              <w:t>•</w:t>
            </w:r>
            <w:r w:rsidRPr="00460A2B">
              <w:rPr>
                <w:sz w:val="24"/>
                <w:szCs w:val="24"/>
              </w:rPr>
              <w:tab/>
              <w:t>способность к эмоциональному во</w:t>
            </w:r>
            <w:r w:rsidRPr="00460A2B">
              <w:rPr>
                <w:sz w:val="24"/>
                <w:szCs w:val="24"/>
              </w:rPr>
              <w:t>с</w:t>
            </w:r>
            <w:r w:rsidRPr="00460A2B">
              <w:rPr>
                <w:sz w:val="24"/>
                <w:szCs w:val="24"/>
              </w:rPr>
              <w:t>приятию математич</w:t>
            </w:r>
            <w:r w:rsidRPr="00460A2B">
              <w:rPr>
                <w:sz w:val="24"/>
                <w:szCs w:val="24"/>
              </w:rPr>
              <w:t>е</w:t>
            </w:r>
            <w:r w:rsidRPr="00460A2B">
              <w:rPr>
                <w:sz w:val="24"/>
                <w:szCs w:val="24"/>
              </w:rPr>
              <w:t>ских объектов, задач, решений, рассуждений;</w:t>
            </w:r>
          </w:p>
          <w:p w:rsidR="00E80057" w:rsidRPr="00A3365B" w:rsidRDefault="00E80057" w:rsidP="00984962">
            <w:pPr>
              <w:jc w:val="both"/>
              <w:rPr>
                <w:sz w:val="24"/>
                <w:szCs w:val="24"/>
              </w:rPr>
            </w:pPr>
          </w:p>
        </w:tc>
      </w:tr>
      <w:tr w:rsidR="00B30FFC" w:rsidRPr="00A3365B" w:rsidTr="00984962">
        <w:trPr>
          <w:trHeight w:val="862"/>
        </w:trPr>
        <w:tc>
          <w:tcPr>
            <w:tcW w:w="1843" w:type="dxa"/>
          </w:tcPr>
          <w:p w:rsidR="00B30FFC" w:rsidRPr="00A3365B" w:rsidRDefault="00B30FFC" w:rsidP="0098496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Отношения</w:t>
            </w:r>
          </w:p>
        </w:tc>
        <w:tc>
          <w:tcPr>
            <w:tcW w:w="4253" w:type="dxa"/>
          </w:tcPr>
          <w:p w:rsidR="00B30FFC" w:rsidRPr="007A7CA1" w:rsidRDefault="00B30FFC" w:rsidP="00984962">
            <w:pPr>
              <w:pStyle w:val="a3"/>
              <w:numPr>
                <w:ilvl w:val="0"/>
                <w:numId w:val="8"/>
              </w:numPr>
              <w:ind w:left="317"/>
              <w:rPr>
                <w:sz w:val="24"/>
                <w:szCs w:val="24"/>
              </w:rPr>
            </w:pPr>
            <w:r w:rsidRPr="007A7CA1">
              <w:rPr>
                <w:sz w:val="24"/>
                <w:szCs w:val="24"/>
              </w:rPr>
              <w:t>находить значения длин линейных элементов фигур и их отношения, градусную меру углов от 0</w:t>
            </w:r>
            <w:r w:rsidRPr="007A7CA1">
              <w:sym w:font="Symbol" w:char="F0B0"/>
            </w:r>
            <w:r w:rsidRPr="007A7CA1">
              <w:rPr>
                <w:sz w:val="24"/>
                <w:szCs w:val="24"/>
              </w:rPr>
              <w:t xml:space="preserve"> до 180</w:t>
            </w:r>
            <w:r w:rsidRPr="007A7CA1">
              <w:sym w:font="Symbol" w:char="F0B0"/>
            </w:r>
            <w:r w:rsidRPr="007A7CA1">
              <w:rPr>
                <w:sz w:val="24"/>
                <w:szCs w:val="24"/>
              </w:rPr>
              <w:t>, применяя определения, свойства и признаки фигур и их элементов, о</w:t>
            </w:r>
            <w:r w:rsidRPr="007A7CA1">
              <w:rPr>
                <w:sz w:val="24"/>
                <w:szCs w:val="24"/>
              </w:rPr>
              <w:t>т</w:t>
            </w:r>
            <w:r w:rsidRPr="007A7CA1">
              <w:rPr>
                <w:sz w:val="24"/>
                <w:szCs w:val="24"/>
              </w:rPr>
              <w:t>ношения фигур (равенство, под</w:t>
            </w:r>
            <w:r w:rsidRPr="007A7CA1">
              <w:rPr>
                <w:sz w:val="24"/>
                <w:szCs w:val="24"/>
              </w:rPr>
              <w:t>о</w:t>
            </w:r>
            <w:r w:rsidRPr="007A7CA1">
              <w:rPr>
                <w:sz w:val="24"/>
                <w:szCs w:val="24"/>
              </w:rPr>
              <w:t>бие, симметрии, поворот, пара</w:t>
            </w:r>
            <w:r w:rsidRPr="007A7CA1">
              <w:rPr>
                <w:sz w:val="24"/>
                <w:szCs w:val="24"/>
              </w:rPr>
              <w:t>л</w:t>
            </w:r>
            <w:r w:rsidRPr="007A7CA1">
              <w:rPr>
                <w:sz w:val="24"/>
                <w:szCs w:val="24"/>
              </w:rPr>
              <w:t xml:space="preserve">лельный перенос); </w:t>
            </w:r>
          </w:p>
          <w:p w:rsidR="00B30FFC" w:rsidRPr="00482DAA" w:rsidRDefault="00B30FFC" w:rsidP="00984962">
            <w:pPr>
              <w:pStyle w:val="a3"/>
              <w:numPr>
                <w:ilvl w:val="0"/>
                <w:numId w:val="8"/>
              </w:numPr>
              <w:ind w:left="317"/>
              <w:rPr>
                <w:b/>
                <w:sz w:val="24"/>
                <w:szCs w:val="24"/>
              </w:rPr>
            </w:pPr>
            <w:r w:rsidRPr="007A7CA1">
              <w:rPr>
                <w:sz w:val="24"/>
                <w:szCs w:val="24"/>
              </w:rPr>
              <w:t>решать задачи на доказательство, опираясь на изученные свойства фигур и отношений между ними и применяя изученные методы док</w:t>
            </w:r>
            <w:r w:rsidRPr="007A7CA1">
              <w:rPr>
                <w:sz w:val="24"/>
                <w:szCs w:val="24"/>
              </w:rPr>
              <w:t>а</w:t>
            </w:r>
            <w:r w:rsidRPr="007A7CA1">
              <w:rPr>
                <w:sz w:val="24"/>
                <w:szCs w:val="24"/>
              </w:rPr>
              <w:t xml:space="preserve">зательств; </w:t>
            </w:r>
          </w:p>
        </w:tc>
        <w:tc>
          <w:tcPr>
            <w:tcW w:w="4110" w:type="dxa"/>
          </w:tcPr>
          <w:p w:rsidR="00B30FFC" w:rsidRPr="00E80057" w:rsidRDefault="00B30FFC" w:rsidP="00984962">
            <w:pPr>
              <w:pStyle w:val="a3"/>
              <w:numPr>
                <w:ilvl w:val="0"/>
                <w:numId w:val="8"/>
              </w:numPr>
              <w:ind w:left="317"/>
              <w:rPr>
                <w:b/>
                <w:sz w:val="24"/>
                <w:szCs w:val="24"/>
              </w:rPr>
            </w:pPr>
            <w:r w:rsidRPr="00984962">
              <w:rPr>
                <w:sz w:val="24"/>
                <w:szCs w:val="24"/>
              </w:rPr>
              <w:t>научиться решать задачи на п</w:t>
            </w:r>
            <w:r w:rsidRPr="00984962">
              <w:rPr>
                <w:sz w:val="24"/>
                <w:szCs w:val="24"/>
              </w:rPr>
              <w:t>о</w:t>
            </w:r>
            <w:r w:rsidRPr="00984962">
              <w:rPr>
                <w:sz w:val="24"/>
                <w:szCs w:val="24"/>
              </w:rPr>
              <w:t>строение методом геометрическ</w:t>
            </w:r>
            <w:r w:rsidRPr="00984962">
              <w:rPr>
                <w:sz w:val="24"/>
                <w:szCs w:val="24"/>
              </w:rPr>
              <w:t>о</w:t>
            </w:r>
            <w:r w:rsidRPr="00984962">
              <w:rPr>
                <w:sz w:val="24"/>
                <w:szCs w:val="24"/>
              </w:rPr>
              <w:t>го места точек и методом под</w:t>
            </w:r>
            <w:r w:rsidRPr="00984962">
              <w:rPr>
                <w:sz w:val="24"/>
                <w:szCs w:val="24"/>
              </w:rPr>
              <w:t>о</w:t>
            </w:r>
            <w:r w:rsidRPr="00984962">
              <w:rPr>
                <w:sz w:val="24"/>
                <w:szCs w:val="24"/>
              </w:rPr>
              <w:t>бия;</w:t>
            </w:r>
          </w:p>
          <w:p w:rsidR="00E80057" w:rsidRPr="00E80057" w:rsidRDefault="00E80057" w:rsidP="00E80057">
            <w:pPr>
              <w:pStyle w:val="a3"/>
              <w:numPr>
                <w:ilvl w:val="0"/>
                <w:numId w:val="8"/>
              </w:numPr>
              <w:ind w:left="317"/>
              <w:rPr>
                <w:sz w:val="24"/>
                <w:szCs w:val="24"/>
              </w:rPr>
            </w:pPr>
            <w:r w:rsidRPr="00E80057">
              <w:rPr>
                <w:sz w:val="24"/>
                <w:szCs w:val="24"/>
              </w:rPr>
              <w:t>выполнять простейшие постро</w:t>
            </w:r>
            <w:r w:rsidRPr="00E80057">
              <w:rPr>
                <w:sz w:val="24"/>
                <w:szCs w:val="24"/>
              </w:rPr>
              <w:t>е</w:t>
            </w:r>
            <w:r w:rsidRPr="00E80057">
              <w:rPr>
                <w:sz w:val="24"/>
                <w:szCs w:val="24"/>
              </w:rPr>
              <w:t xml:space="preserve">ния на местности, необходимые в реальной жизни; </w:t>
            </w:r>
          </w:p>
          <w:p w:rsidR="00E80057" w:rsidRPr="00984962" w:rsidRDefault="00E80057" w:rsidP="00E80057">
            <w:pPr>
              <w:pStyle w:val="a3"/>
              <w:numPr>
                <w:ilvl w:val="0"/>
                <w:numId w:val="8"/>
              </w:numPr>
              <w:ind w:left="317"/>
              <w:rPr>
                <w:b/>
                <w:sz w:val="24"/>
                <w:szCs w:val="24"/>
              </w:rPr>
            </w:pPr>
            <w:r w:rsidRPr="00930898">
              <w:rPr>
                <w:sz w:val="24"/>
                <w:szCs w:val="24"/>
              </w:rPr>
              <w:t>оценивать размеры реальных об</w:t>
            </w:r>
            <w:r w:rsidRPr="00930898">
              <w:rPr>
                <w:sz w:val="24"/>
                <w:szCs w:val="24"/>
              </w:rPr>
              <w:t>ъ</w:t>
            </w:r>
            <w:r w:rsidRPr="00930898">
              <w:rPr>
                <w:sz w:val="24"/>
                <w:szCs w:val="24"/>
              </w:rPr>
              <w:t>ектов окружающего мира</w:t>
            </w:r>
          </w:p>
        </w:tc>
        <w:tc>
          <w:tcPr>
            <w:tcW w:w="2977" w:type="dxa"/>
            <w:vMerge/>
          </w:tcPr>
          <w:p w:rsidR="00B30FFC" w:rsidRPr="00A3365B" w:rsidRDefault="00B30FFC" w:rsidP="0098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30FFC" w:rsidRPr="00A3365B" w:rsidRDefault="00B30FFC" w:rsidP="00984962">
            <w:pPr>
              <w:rPr>
                <w:sz w:val="24"/>
                <w:szCs w:val="24"/>
              </w:rPr>
            </w:pPr>
          </w:p>
        </w:tc>
      </w:tr>
      <w:tr w:rsidR="00B30FFC" w:rsidRPr="00A3365B" w:rsidTr="00984962">
        <w:trPr>
          <w:trHeight w:val="862"/>
        </w:trPr>
        <w:tc>
          <w:tcPr>
            <w:tcW w:w="1843" w:type="dxa"/>
          </w:tcPr>
          <w:p w:rsidR="00B30FFC" w:rsidRDefault="00B30FFC" w:rsidP="00984962">
            <w:pPr>
              <w:jc w:val="center"/>
              <w:rPr>
                <w:b/>
              </w:rPr>
            </w:pPr>
            <w:r w:rsidRPr="00475671">
              <w:rPr>
                <w:b/>
              </w:rPr>
              <w:t xml:space="preserve">Измерения </w:t>
            </w:r>
          </w:p>
          <w:p w:rsidR="00B30FFC" w:rsidRPr="00A3365B" w:rsidRDefault="00B30FFC" w:rsidP="00984962">
            <w:pPr>
              <w:jc w:val="center"/>
              <w:rPr>
                <w:sz w:val="24"/>
                <w:szCs w:val="24"/>
              </w:rPr>
            </w:pPr>
            <w:r w:rsidRPr="00475671">
              <w:rPr>
                <w:b/>
              </w:rPr>
              <w:t>и вычисления</w:t>
            </w:r>
          </w:p>
        </w:tc>
        <w:tc>
          <w:tcPr>
            <w:tcW w:w="4253" w:type="dxa"/>
          </w:tcPr>
          <w:p w:rsidR="00B30FFC" w:rsidRPr="00E601D6" w:rsidRDefault="00B30FFC" w:rsidP="00F65A5E">
            <w:pPr>
              <w:pStyle w:val="a3"/>
              <w:numPr>
                <w:ilvl w:val="0"/>
                <w:numId w:val="9"/>
              </w:numPr>
              <w:ind w:left="317"/>
              <w:rPr>
                <w:sz w:val="24"/>
                <w:szCs w:val="24"/>
              </w:rPr>
            </w:pPr>
            <w:r w:rsidRPr="00E601D6">
              <w:rPr>
                <w:sz w:val="24"/>
                <w:szCs w:val="24"/>
              </w:rPr>
              <w:t xml:space="preserve">вычислять площади треугольников, прямоугольников, </w:t>
            </w:r>
            <w:proofErr w:type="spellStart"/>
            <w:r w:rsidRPr="00E601D6">
              <w:rPr>
                <w:sz w:val="24"/>
                <w:szCs w:val="24"/>
              </w:rPr>
              <w:t>параллел</w:t>
            </w:r>
            <w:r w:rsidRPr="00E601D6">
              <w:rPr>
                <w:sz w:val="24"/>
                <w:szCs w:val="24"/>
              </w:rPr>
              <w:t>о</w:t>
            </w:r>
            <w:r w:rsidRPr="00E601D6">
              <w:rPr>
                <w:sz w:val="24"/>
                <w:szCs w:val="24"/>
              </w:rPr>
              <w:t>грамммов</w:t>
            </w:r>
            <w:proofErr w:type="spellEnd"/>
            <w:r w:rsidRPr="00E601D6">
              <w:rPr>
                <w:sz w:val="24"/>
                <w:szCs w:val="24"/>
              </w:rPr>
              <w:t>, трапеций, кругов и се</w:t>
            </w:r>
            <w:r w:rsidRPr="00E601D6">
              <w:rPr>
                <w:sz w:val="24"/>
                <w:szCs w:val="24"/>
              </w:rPr>
              <w:t>к</w:t>
            </w:r>
            <w:r w:rsidRPr="00E601D6">
              <w:rPr>
                <w:sz w:val="24"/>
                <w:szCs w:val="24"/>
              </w:rPr>
              <w:t>торов;</w:t>
            </w:r>
          </w:p>
          <w:p w:rsidR="00B30FFC" w:rsidRPr="00E601D6" w:rsidRDefault="00B30FFC" w:rsidP="00F65A5E">
            <w:pPr>
              <w:pStyle w:val="a3"/>
              <w:numPr>
                <w:ilvl w:val="0"/>
                <w:numId w:val="9"/>
              </w:numPr>
              <w:ind w:left="317"/>
              <w:rPr>
                <w:sz w:val="24"/>
                <w:szCs w:val="24"/>
              </w:rPr>
            </w:pPr>
            <w:r w:rsidRPr="00E601D6">
              <w:rPr>
                <w:sz w:val="24"/>
                <w:szCs w:val="24"/>
              </w:rPr>
              <w:lastRenderedPageBreak/>
              <w:t>вычислять длины линейных эл</w:t>
            </w:r>
            <w:r w:rsidRPr="00E601D6">
              <w:rPr>
                <w:sz w:val="24"/>
                <w:szCs w:val="24"/>
              </w:rPr>
              <w:t>е</w:t>
            </w:r>
            <w:r w:rsidRPr="00E601D6">
              <w:rPr>
                <w:sz w:val="24"/>
                <w:szCs w:val="24"/>
              </w:rPr>
              <w:t>ментов фигур и их углы, используя формулы площадей фигур;</w:t>
            </w:r>
          </w:p>
          <w:p w:rsidR="00B30FFC" w:rsidRPr="00F65A5E" w:rsidRDefault="00B30FFC" w:rsidP="00F65A5E">
            <w:pPr>
              <w:pStyle w:val="a3"/>
              <w:numPr>
                <w:ilvl w:val="0"/>
                <w:numId w:val="9"/>
              </w:numPr>
              <w:ind w:left="317"/>
              <w:rPr>
                <w:b/>
                <w:sz w:val="24"/>
                <w:szCs w:val="24"/>
              </w:rPr>
            </w:pPr>
            <w:r w:rsidRPr="00E601D6">
              <w:rPr>
                <w:sz w:val="24"/>
                <w:szCs w:val="24"/>
              </w:rPr>
              <w:t>решать задачи на доказательство с использованием формул площадей фигур;</w:t>
            </w:r>
          </w:p>
        </w:tc>
        <w:tc>
          <w:tcPr>
            <w:tcW w:w="4110" w:type="dxa"/>
          </w:tcPr>
          <w:p w:rsidR="00B30FFC" w:rsidRPr="00E601D6" w:rsidRDefault="00B30FFC" w:rsidP="00F65A5E">
            <w:pPr>
              <w:pStyle w:val="a3"/>
              <w:numPr>
                <w:ilvl w:val="0"/>
                <w:numId w:val="9"/>
              </w:numPr>
              <w:ind w:left="459"/>
              <w:rPr>
                <w:sz w:val="24"/>
                <w:szCs w:val="24"/>
              </w:rPr>
            </w:pPr>
            <w:r w:rsidRPr="00E601D6">
              <w:rPr>
                <w:sz w:val="24"/>
                <w:szCs w:val="24"/>
              </w:rPr>
              <w:lastRenderedPageBreak/>
              <w:t>вычислять площади фигур, с</w:t>
            </w:r>
            <w:r w:rsidRPr="00E601D6">
              <w:rPr>
                <w:sz w:val="24"/>
                <w:szCs w:val="24"/>
              </w:rPr>
              <w:t>о</w:t>
            </w:r>
            <w:r w:rsidRPr="00E601D6">
              <w:rPr>
                <w:sz w:val="24"/>
                <w:szCs w:val="24"/>
              </w:rPr>
              <w:t>ставленных из двух или более прямоугольников, параллел</w:t>
            </w:r>
            <w:r w:rsidRPr="00E601D6">
              <w:rPr>
                <w:sz w:val="24"/>
                <w:szCs w:val="24"/>
              </w:rPr>
              <w:t>о</w:t>
            </w:r>
            <w:r w:rsidRPr="00E601D6">
              <w:rPr>
                <w:sz w:val="24"/>
                <w:szCs w:val="24"/>
              </w:rPr>
              <w:t>граммов, треугольников;</w:t>
            </w:r>
          </w:p>
          <w:p w:rsidR="00B30FFC" w:rsidRPr="00F65A5E" w:rsidRDefault="00B30FFC" w:rsidP="00F65A5E">
            <w:pPr>
              <w:pStyle w:val="a3"/>
              <w:numPr>
                <w:ilvl w:val="0"/>
                <w:numId w:val="9"/>
              </w:numPr>
              <w:ind w:left="459"/>
              <w:rPr>
                <w:b/>
                <w:sz w:val="24"/>
                <w:szCs w:val="24"/>
              </w:rPr>
            </w:pPr>
            <w:r w:rsidRPr="00E601D6">
              <w:rPr>
                <w:sz w:val="24"/>
                <w:szCs w:val="24"/>
              </w:rPr>
              <w:lastRenderedPageBreak/>
              <w:t>вычислять площади многоугол</w:t>
            </w:r>
            <w:r w:rsidRPr="00E601D6">
              <w:rPr>
                <w:sz w:val="24"/>
                <w:szCs w:val="24"/>
              </w:rPr>
              <w:t>ь</w:t>
            </w:r>
            <w:r w:rsidRPr="00E601D6">
              <w:rPr>
                <w:sz w:val="24"/>
                <w:szCs w:val="24"/>
              </w:rPr>
              <w:t xml:space="preserve">ников, используя отношения равновеликости и </w:t>
            </w:r>
            <w:proofErr w:type="spellStart"/>
            <w:r w:rsidRPr="00E601D6">
              <w:rPr>
                <w:sz w:val="24"/>
                <w:szCs w:val="24"/>
              </w:rPr>
              <w:t>равнососта</w:t>
            </w:r>
            <w:r w:rsidRPr="00E601D6">
              <w:rPr>
                <w:sz w:val="24"/>
                <w:szCs w:val="24"/>
              </w:rPr>
              <w:t>в</w:t>
            </w:r>
            <w:r w:rsidRPr="00E601D6">
              <w:rPr>
                <w:sz w:val="24"/>
                <w:szCs w:val="24"/>
              </w:rPr>
              <w:t>ленности</w:t>
            </w:r>
            <w:proofErr w:type="spellEnd"/>
            <w:r w:rsidRPr="00E601D6">
              <w:rPr>
                <w:sz w:val="24"/>
                <w:szCs w:val="24"/>
              </w:rPr>
              <w:t>;</w:t>
            </w:r>
          </w:p>
        </w:tc>
        <w:tc>
          <w:tcPr>
            <w:tcW w:w="2977" w:type="dxa"/>
            <w:vMerge/>
          </w:tcPr>
          <w:p w:rsidR="00B30FFC" w:rsidRPr="00A3365B" w:rsidRDefault="00B30FFC" w:rsidP="0098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30FFC" w:rsidRPr="00A3365B" w:rsidRDefault="00B30FFC" w:rsidP="00984962">
            <w:pPr>
              <w:rPr>
                <w:sz w:val="24"/>
                <w:szCs w:val="24"/>
              </w:rPr>
            </w:pPr>
          </w:p>
        </w:tc>
      </w:tr>
      <w:tr w:rsidR="00B30FFC" w:rsidRPr="00A3365B" w:rsidTr="00B52337">
        <w:trPr>
          <w:trHeight w:val="1734"/>
        </w:trPr>
        <w:tc>
          <w:tcPr>
            <w:tcW w:w="1843" w:type="dxa"/>
          </w:tcPr>
          <w:p w:rsidR="00B30FFC" w:rsidRPr="00A3365B" w:rsidRDefault="00B30FFC" w:rsidP="00984962">
            <w:pPr>
              <w:jc w:val="center"/>
              <w:rPr>
                <w:sz w:val="24"/>
                <w:szCs w:val="24"/>
              </w:rPr>
            </w:pPr>
            <w:r w:rsidRPr="00475671">
              <w:rPr>
                <w:b/>
              </w:rPr>
              <w:lastRenderedPageBreak/>
              <w:t>Геометрические преобразования</w:t>
            </w:r>
          </w:p>
        </w:tc>
        <w:tc>
          <w:tcPr>
            <w:tcW w:w="4253" w:type="dxa"/>
          </w:tcPr>
          <w:p w:rsidR="00B30FFC" w:rsidRPr="00B52337" w:rsidRDefault="00B30FFC" w:rsidP="00B52337">
            <w:pPr>
              <w:pStyle w:val="a3"/>
              <w:numPr>
                <w:ilvl w:val="0"/>
                <w:numId w:val="11"/>
              </w:numPr>
              <w:ind w:left="317"/>
              <w:rPr>
                <w:b/>
                <w:sz w:val="24"/>
                <w:szCs w:val="24"/>
              </w:rPr>
            </w:pPr>
            <w:r w:rsidRPr="00B52337">
              <w:rPr>
                <w:sz w:val="24"/>
                <w:szCs w:val="24"/>
              </w:rPr>
              <w:t>решать несложные задачи на п</w:t>
            </w:r>
            <w:r w:rsidRPr="00B52337">
              <w:rPr>
                <w:sz w:val="24"/>
                <w:szCs w:val="24"/>
              </w:rPr>
              <w:t>о</w:t>
            </w:r>
            <w:r w:rsidRPr="00B52337">
              <w:rPr>
                <w:sz w:val="24"/>
                <w:szCs w:val="24"/>
              </w:rPr>
              <w:t>строение, применяя основные алг</w:t>
            </w:r>
            <w:r w:rsidRPr="00B52337">
              <w:rPr>
                <w:sz w:val="24"/>
                <w:szCs w:val="24"/>
              </w:rPr>
              <w:t>о</w:t>
            </w:r>
            <w:r w:rsidRPr="00B52337">
              <w:rPr>
                <w:sz w:val="24"/>
                <w:szCs w:val="24"/>
              </w:rPr>
              <w:t>ритмы построения с помощью ци</w:t>
            </w:r>
            <w:r w:rsidRPr="00B52337">
              <w:rPr>
                <w:sz w:val="24"/>
                <w:szCs w:val="24"/>
              </w:rPr>
              <w:t>р</w:t>
            </w:r>
            <w:r w:rsidRPr="00B52337">
              <w:rPr>
                <w:sz w:val="24"/>
                <w:szCs w:val="24"/>
              </w:rPr>
              <w:t>куля и линейки;</w:t>
            </w:r>
          </w:p>
          <w:p w:rsidR="00B30FFC" w:rsidRPr="00B52337" w:rsidRDefault="00B30FFC" w:rsidP="00B52337">
            <w:pPr>
              <w:pStyle w:val="a3"/>
              <w:numPr>
                <w:ilvl w:val="0"/>
                <w:numId w:val="11"/>
              </w:numPr>
              <w:ind w:left="317"/>
              <w:rPr>
                <w:b/>
                <w:sz w:val="24"/>
                <w:szCs w:val="24"/>
              </w:rPr>
            </w:pPr>
            <w:r w:rsidRPr="007A7CA1">
              <w:rPr>
                <w:sz w:val="24"/>
                <w:szCs w:val="24"/>
              </w:rPr>
              <w:t>решать несложные задачи на п</w:t>
            </w:r>
            <w:r w:rsidRPr="007A7CA1">
              <w:rPr>
                <w:sz w:val="24"/>
                <w:szCs w:val="24"/>
              </w:rPr>
              <w:t>о</w:t>
            </w:r>
            <w:r w:rsidRPr="007A7CA1">
              <w:rPr>
                <w:sz w:val="24"/>
                <w:szCs w:val="24"/>
              </w:rPr>
              <w:t>строение, применяя основные алг</w:t>
            </w:r>
            <w:r w:rsidRPr="007A7CA1">
              <w:rPr>
                <w:sz w:val="24"/>
                <w:szCs w:val="24"/>
              </w:rPr>
              <w:t>о</w:t>
            </w:r>
            <w:r w:rsidRPr="007A7CA1">
              <w:rPr>
                <w:sz w:val="24"/>
                <w:szCs w:val="24"/>
              </w:rPr>
              <w:t>ритмы построения с помощью ци</w:t>
            </w:r>
            <w:r w:rsidRPr="007A7CA1">
              <w:rPr>
                <w:sz w:val="24"/>
                <w:szCs w:val="24"/>
              </w:rPr>
              <w:t>р</w:t>
            </w:r>
            <w:r w:rsidRPr="007A7CA1">
              <w:rPr>
                <w:sz w:val="24"/>
                <w:szCs w:val="24"/>
              </w:rPr>
              <w:t>куля и линейки;</w:t>
            </w:r>
          </w:p>
        </w:tc>
        <w:tc>
          <w:tcPr>
            <w:tcW w:w="4110" w:type="dxa"/>
          </w:tcPr>
          <w:p w:rsidR="00E80057" w:rsidRPr="00E80057" w:rsidRDefault="00E80057" w:rsidP="00E80057">
            <w:pPr>
              <w:pStyle w:val="a3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17"/>
              <w:jc w:val="both"/>
              <w:rPr>
                <w:iCs/>
                <w:color w:val="000000"/>
                <w:sz w:val="24"/>
                <w:szCs w:val="24"/>
              </w:rPr>
            </w:pPr>
            <w:r w:rsidRPr="00E80057">
              <w:rPr>
                <w:iCs/>
                <w:color w:val="000000"/>
                <w:sz w:val="24"/>
                <w:szCs w:val="24"/>
              </w:rPr>
              <w:t>научиться решать задачи на п</w:t>
            </w:r>
            <w:r w:rsidRPr="00E80057">
              <w:rPr>
                <w:iCs/>
                <w:color w:val="000000"/>
                <w:sz w:val="24"/>
                <w:szCs w:val="24"/>
              </w:rPr>
              <w:t>о</w:t>
            </w:r>
            <w:r w:rsidRPr="00E80057">
              <w:rPr>
                <w:iCs/>
                <w:color w:val="000000"/>
                <w:sz w:val="24"/>
                <w:szCs w:val="24"/>
              </w:rPr>
              <w:t>строение методом гео</w:t>
            </w:r>
            <w:r w:rsidRPr="00E80057">
              <w:rPr>
                <w:iCs/>
                <w:color w:val="000000"/>
                <w:sz w:val="24"/>
                <w:szCs w:val="24"/>
              </w:rPr>
              <w:softHyphen/>
              <w:t>метрического места точек и мет</w:t>
            </w:r>
            <w:r w:rsidRPr="00E80057">
              <w:rPr>
                <w:iCs/>
                <w:color w:val="000000"/>
                <w:sz w:val="24"/>
                <w:szCs w:val="24"/>
              </w:rPr>
              <w:t>о</w:t>
            </w:r>
            <w:r w:rsidRPr="00E80057">
              <w:rPr>
                <w:iCs/>
                <w:color w:val="000000"/>
                <w:sz w:val="24"/>
                <w:szCs w:val="24"/>
              </w:rPr>
              <w:t>дом подобия;</w:t>
            </w:r>
          </w:p>
          <w:p w:rsidR="00B30FFC" w:rsidRPr="00482DAA" w:rsidRDefault="00B30FFC" w:rsidP="00984962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B30FFC" w:rsidRPr="00A3365B" w:rsidRDefault="00B30FFC" w:rsidP="0098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30FFC" w:rsidRPr="00A3365B" w:rsidRDefault="00B30FFC" w:rsidP="00984962">
            <w:pPr>
              <w:rPr>
                <w:sz w:val="24"/>
                <w:szCs w:val="24"/>
              </w:rPr>
            </w:pPr>
          </w:p>
        </w:tc>
      </w:tr>
      <w:tr w:rsidR="00B30FFC" w:rsidRPr="00A3365B" w:rsidTr="00B52337">
        <w:trPr>
          <w:trHeight w:val="1734"/>
        </w:trPr>
        <w:tc>
          <w:tcPr>
            <w:tcW w:w="1843" w:type="dxa"/>
          </w:tcPr>
          <w:p w:rsidR="00B30FFC" w:rsidRDefault="00B30FFC" w:rsidP="00984962">
            <w:pPr>
              <w:jc w:val="center"/>
              <w:rPr>
                <w:b/>
              </w:rPr>
            </w:pPr>
            <w:r>
              <w:rPr>
                <w:b/>
              </w:rPr>
              <w:t xml:space="preserve">История </w:t>
            </w:r>
          </w:p>
          <w:p w:rsidR="00B30FFC" w:rsidRPr="00475671" w:rsidRDefault="00B30FFC" w:rsidP="00984962">
            <w:pPr>
              <w:jc w:val="center"/>
              <w:rPr>
                <w:b/>
              </w:rPr>
            </w:pPr>
            <w:r>
              <w:rPr>
                <w:b/>
              </w:rPr>
              <w:t>математики</w:t>
            </w:r>
          </w:p>
        </w:tc>
        <w:tc>
          <w:tcPr>
            <w:tcW w:w="4253" w:type="dxa"/>
          </w:tcPr>
          <w:p w:rsidR="00B30FFC" w:rsidRPr="00E80057" w:rsidRDefault="00B30FFC" w:rsidP="00E80057">
            <w:pPr>
              <w:pStyle w:val="a3"/>
              <w:numPr>
                <w:ilvl w:val="0"/>
                <w:numId w:val="12"/>
              </w:numPr>
              <w:tabs>
                <w:tab w:val="left" w:pos="1134"/>
              </w:tabs>
              <w:ind w:left="317"/>
              <w:jc w:val="both"/>
              <w:rPr>
                <w:sz w:val="24"/>
                <w:szCs w:val="24"/>
              </w:rPr>
            </w:pPr>
            <w:r w:rsidRPr="00E80057">
              <w:rPr>
                <w:sz w:val="24"/>
                <w:szCs w:val="24"/>
              </w:rPr>
              <w:t>Характеризовать вклад выдающи</w:t>
            </w:r>
            <w:r w:rsidRPr="00E80057">
              <w:rPr>
                <w:sz w:val="24"/>
                <w:szCs w:val="24"/>
              </w:rPr>
              <w:t>х</w:t>
            </w:r>
            <w:r w:rsidRPr="00E80057">
              <w:rPr>
                <w:sz w:val="24"/>
                <w:szCs w:val="24"/>
              </w:rPr>
              <w:t>ся математиков в развитие матем</w:t>
            </w:r>
            <w:r w:rsidRPr="00E80057">
              <w:rPr>
                <w:sz w:val="24"/>
                <w:szCs w:val="24"/>
              </w:rPr>
              <w:t>а</w:t>
            </w:r>
            <w:r w:rsidRPr="00E80057">
              <w:rPr>
                <w:sz w:val="24"/>
                <w:szCs w:val="24"/>
              </w:rPr>
              <w:t>тики и иных научных областей;</w:t>
            </w:r>
          </w:p>
          <w:p w:rsidR="00B30FFC" w:rsidRPr="00E80057" w:rsidRDefault="00B30FFC" w:rsidP="00E80057">
            <w:pPr>
              <w:pStyle w:val="a3"/>
              <w:numPr>
                <w:ilvl w:val="0"/>
                <w:numId w:val="12"/>
              </w:numPr>
              <w:ind w:left="317"/>
              <w:jc w:val="both"/>
            </w:pPr>
            <w:r w:rsidRPr="00E80057">
              <w:rPr>
                <w:sz w:val="24"/>
                <w:szCs w:val="24"/>
              </w:rPr>
              <w:t>понимать роль математики в разв</w:t>
            </w:r>
            <w:r w:rsidRPr="00E80057">
              <w:rPr>
                <w:sz w:val="24"/>
                <w:szCs w:val="24"/>
              </w:rPr>
              <w:t>и</w:t>
            </w:r>
            <w:r w:rsidRPr="00E80057">
              <w:rPr>
                <w:sz w:val="24"/>
                <w:szCs w:val="24"/>
              </w:rPr>
              <w:t>тии России.</w:t>
            </w:r>
          </w:p>
        </w:tc>
        <w:tc>
          <w:tcPr>
            <w:tcW w:w="4110" w:type="dxa"/>
          </w:tcPr>
          <w:p w:rsidR="00B30FFC" w:rsidRPr="00930898" w:rsidRDefault="00B30FFC" w:rsidP="00602295">
            <w:pPr>
              <w:keepNext/>
              <w:keepLines/>
              <w:shd w:val="clear" w:color="auto" w:fill="FFFFFF"/>
              <w:ind w:left="33" w:right="19"/>
              <w:jc w:val="both"/>
              <w:rPr>
                <w:color w:val="000000"/>
                <w:spacing w:val="-2"/>
                <w:sz w:val="24"/>
                <w:szCs w:val="24"/>
              </w:rPr>
            </w:pPr>
            <w:r w:rsidRPr="00930898">
              <w:rPr>
                <w:sz w:val="24"/>
                <w:szCs w:val="24"/>
              </w:rPr>
              <w:t>• </w:t>
            </w:r>
            <w:r w:rsidRPr="00930898">
              <w:rPr>
                <w:color w:val="000000"/>
                <w:spacing w:val="-2"/>
                <w:sz w:val="24"/>
                <w:szCs w:val="24"/>
              </w:rPr>
              <w:t>пользоваться предметным указат</w:t>
            </w:r>
            <w:r w:rsidRPr="00930898">
              <w:rPr>
                <w:color w:val="000000"/>
                <w:spacing w:val="-2"/>
                <w:sz w:val="24"/>
                <w:szCs w:val="24"/>
              </w:rPr>
              <w:t>е</w:t>
            </w:r>
            <w:r w:rsidRPr="00930898">
              <w:rPr>
                <w:color w:val="000000"/>
                <w:spacing w:val="-2"/>
                <w:sz w:val="24"/>
                <w:szCs w:val="24"/>
              </w:rPr>
              <w:t xml:space="preserve">лем, энциклопедией и справочником для нахождения информации; </w:t>
            </w:r>
          </w:p>
          <w:p w:rsidR="00B30FFC" w:rsidRPr="00930898" w:rsidRDefault="00B30FFC" w:rsidP="00602295">
            <w:pPr>
              <w:jc w:val="both"/>
            </w:pPr>
          </w:p>
        </w:tc>
        <w:tc>
          <w:tcPr>
            <w:tcW w:w="2977" w:type="dxa"/>
            <w:vMerge/>
          </w:tcPr>
          <w:p w:rsidR="00B30FFC" w:rsidRPr="00A3365B" w:rsidRDefault="00B30FFC" w:rsidP="0098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30FFC" w:rsidRPr="00A3365B" w:rsidRDefault="00B30FFC" w:rsidP="00984962">
            <w:pPr>
              <w:rPr>
                <w:sz w:val="24"/>
                <w:szCs w:val="24"/>
              </w:rPr>
            </w:pPr>
          </w:p>
        </w:tc>
      </w:tr>
    </w:tbl>
    <w:p w:rsidR="00B533B0" w:rsidRDefault="00B533B0">
      <w:pPr>
        <w:sectPr w:rsidR="00B533B0" w:rsidSect="007A7CA1">
          <w:footerReference w:type="default" r:id="rId9"/>
          <w:pgSz w:w="16838" w:h="11906" w:orient="landscape"/>
          <w:pgMar w:top="851" w:right="1134" w:bottom="993" w:left="1134" w:header="709" w:footer="709" w:gutter="0"/>
          <w:cols w:space="708"/>
          <w:docGrid w:linePitch="360"/>
        </w:sectPr>
      </w:pPr>
    </w:p>
    <w:p w:rsidR="005A41CE" w:rsidRDefault="005A41CE" w:rsidP="005A41C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04126">
        <w:rPr>
          <w:rFonts w:ascii="Times New Roman" w:hAnsi="Times New Roman" w:cs="Times New Roman"/>
          <w:b/>
          <w:sz w:val="24"/>
          <w:szCs w:val="24"/>
        </w:rPr>
        <w:lastRenderedPageBreak/>
        <w:t>Содержание учебного предмета</w:t>
      </w:r>
    </w:p>
    <w:tbl>
      <w:tblPr>
        <w:tblStyle w:val="a5"/>
        <w:tblW w:w="9923" w:type="dxa"/>
        <w:tblInd w:w="-176" w:type="dxa"/>
        <w:tblLook w:val="04A0" w:firstRow="1" w:lastRow="0" w:firstColumn="1" w:lastColumn="0" w:noHBand="0" w:noVBand="1"/>
      </w:tblPr>
      <w:tblGrid>
        <w:gridCol w:w="2269"/>
        <w:gridCol w:w="6095"/>
        <w:gridCol w:w="1559"/>
      </w:tblGrid>
      <w:tr w:rsidR="00240626" w:rsidTr="00240626">
        <w:tc>
          <w:tcPr>
            <w:tcW w:w="2269" w:type="dxa"/>
          </w:tcPr>
          <w:p w:rsidR="00240626" w:rsidRPr="001106E5" w:rsidRDefault="00240626" w:rsidP="00240626">
            <w:pPr>
              <w:jc w:val="center"/>
              <w:rPr>
                <w:b/>
                <w:sz w:val="24"/>
                <w:szCs w:val="24"/>
              </w:rPr>
            </w:pPr>
            <w:r w:rsidRPr="001106E5">
              <w:rPr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095" w:type="dxa"/>
          </w:tcPr>
          <w:p w:rsidR="00240626" w:rsidRPr="001106E5" w:rsidRDefault="00240626" w:rsidP="00240626">
            <w:pPr>
              <w:rPr>
                <w:b/>
                <w:sz w:val="24"/>
                <w:szCs w:val="24"/>
              </w:rPr>
            </w:pPr>
            <w:r w:rsidRPr="001106E5">
              <w:rPr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1559" w:type="dxa"/>
          </w:tcPr>
          <w:p w:rsidR="00240626" w:rsidRPr="001106E5" w:rsidRDefault="00240626" w:rsidP="00240626">
            <w:pPr>
              <w:rPr>
                <w:b/>
                <w:sz w:val="24"/>
                <w:szCs w:val="24"/>
              </w:rPr>
            </w:pPr>
            <w:r w:rsidRPr="001106E5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602295" w:rsidTr="00240626">
        <w:tc>
          <w:tcPr>
            <w:tcW w:w="2269" w:type="dxa"/>
            <w:vMerge w:val="restart"/>
          </w:tcPr>
          <w:p w:rsidR="00602295" w:rsidRDefault="00602295" w:rsidP="00240626">
            <w:pPr>
              <w:pStyle w:val="a3"/>
              <w:ind w:left="0"/>
              <w:jc w:val="center"/>
              <w:rPr>
                <w:b/>
              </w:rPr>
            </w:pPr>
            <w:r w:rsidRPr="00475671">
              <w:rPr>
                <w:b/>
              </w:rPr>
              <w:t xml:space="preserve">Геометрические </w:t>
            </w:r>
          </w:p>
          <w:p w:rsidR="00602295" w:rsidRDefault="00602295" w:rsidP="00240626">
            <w:pPr>
              <w:pStyle w:val="a3"/>
              <w:ind w:left="0"/>
              <w:jc w:val="center"/>
              <w:rPr>
                <w:b/>
                <w:sz w:val="24"/>
                <w:szCs w:val="24"/>
                <w:lang w:val="en-US"/>
              </w:rPr>
            </w:pPr>
            <w:r w:rsidRPr="00475671">
              <w:rPr>
                <w:b/>
              </w:rPr>
              <w:t>фигуры</w:t>
            </w:r>
          </w:p>
        </w:tc>
        <w:tc>
          <w:tcPr>
            <w:tcW w:w="6095" w:type="dxa"/>
          </w:tcPr>
          <w:p w:rsidR="00602295" w:rsidRPr="00475671" w:rsidRDefault="00602295" w:rsidP="00240626">
            <w:pPr>
              <w:rPr>
                <w:i/>
              </w:rPr>
            </w:pPr>
            <w:r w:rsidRPr="00475671">
              <w:rPr>
                <w:iCs/>
              </w:rPr>
              <w:t xml:space="preserve">Осевая симметрия геометрических фигур. </w:t>
            </w:r>
          </w:p>
        </w:tc>
        <w:tc>
          <w:tcPr>
            <w:tcW w:w="1559" w:type="dxa"/>
            <w:vMerge w:val="restart"/>
          </w:tcPr>
          <w:p w:rsidR="00602295" w:rsidRPr="004F5C52" w:rsidRDefault="004F5C52" w:rsidP="00240626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 час</w:t>
            </w:r>
          </w:p>
        </w:tc>
      </w:tr>
      <w:tr w:rsidR="00602295" w:rsidTr="00240626">
        <w:tc>
          <w:tcPr>
            <w:tcW w:w="2269" w:type="dxa"/>
            <w:vMerge/>
          </w:tcPr>
          <w:p w:rsidR="00602295" w:rsidRDefault="00602295" w:rsidP="00240626">
            <w:pPr>
              <w:pStyle w:val="a3"/>
              <w:ind w:left="0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095" w:type="dxa"/>
          </w:tcPr>
          <w:p w:rsidR="00602295" w:rsidRPr="00475671" w:rsidRDefault="00602295" w:rsidP="00240626">
            <w:pPr>
              <w:rPr>
                <w:i/>
              </w:rPr>
            </w:pPr>
            <w:r w:rsidRPr="00475671">
              <w:rPr>
                <w:iCs/>
              </w:rPr>
              <w:t>Центральная симметрия геометрических фигур</w:t>
            </w:r>
            <w:r w:rsidRPr="00475671">
              <w:rPr>
                <w:i/>
                <w:iCs/>
              </w:rPr>
              <w:t>.</w:t>
            </w:r>
          </w:p>
        </w:tc>
        <w:tc>
          <w:tcPr>
            <w:tcW w:w="1559" w:type="dxa"/>
            <w:vMerge/>
          </w:tcPr>
          <w:p w:rsidR="00602295" w:rsidRDefault="00602295" w:rsidP="00240626">
            <w:pPr>
              <w:pStyle w:val="a3"/>
              <w:ind w:left="0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602295" w:rsidTr="00602295">
        <w:tc>
          <w:tcPr>
            <w:tcW w:w="2269" w:type="dxa"/>
            <w:vMerge/>
          </w:tcPr>
          <w:p w:rsidR="00602295" w:rsidRDefault="00602295" w:rsidP="00240626">
            <w:pPr>
              <w:pStyle w:val="a3"/>
              <w:ind w:left="0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095" w:type="dxa"/>
          </w:tcPr>
          <w:p w:rsidR="00602295" w:rsidRDefault="00602295" w:rsidP="00BC3B40">
            <w:pPr>
              <w:pStyle w:val="a3"/>
              <w:ind w:left="0"/>
              <w:rPr>
                <w:b/>
                <w:sz w:val="24"/>
                <w:szCs w:val="24"/>
                <w:lang w:val="en-US"/>
              </w:rPr>
            </w:pPr>
            <w:r w:rsidRPr="00475671">
              <w:rPr>
                <w:b/>
              </w:rPr>
              <w:t>Многоугольники</w:t>
            </w:r>
          </w:p>
        </w:tc>
        <w:tc>
          <w:tcPr>
            <w:tcW w:w="1559" w:type="dxa"/>
            <w:vMerge/>
          </w:tcPr>
          <w:p w:rsidR="00602295" w:rsidRDefault="00602295" w:rsidP="00BC3B40">
            <w:pPr>
              <w:pStyle w:val="a3"/>
              <w:ind w:left="0"/>
              <w:rPr>
                <w:b/>
                <w:sz w:val="24"/>
                <w:szCs w:val="24"/>
                <w:lang w:val="en-US"/>
              </w:rPr>
            </w:pPr>
          </w:p>
        </w:tc>
      </w:tr>
      <w:tr w:rsidR="00602295" w:rsidRPr="00240626" w:rsidTr="00240626">
        <w:tc>
          <w:tcPr>
            <w:tcW w:w="2269" w:type="dxa"/>
            <w:vMerge/>
          </w:tcPr>
          <w:p w:rsidR="00602295" w:rsidRDefault="00602295" w:rsidP="00240626">
            <w:pPr>
              <w:pStyle w:val="a3"/>
              <w:ind w:left="0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095" w:type="dxa"/>
          </w:tcPr>
          <w:p w:rsidR="00602295" w:rsidRPr="00475671" w:rsidRDefault="00602295" w:rsidP="00240626">
            <w:pPr>
              <w:rPr>
                <w:i/>
              </w:rPr>
            </w:pPr>
            <w:r w:rsidRPr="00475671">
              <w:t xml:space="preserve">Многоугольник, его элементы и его свойства. </w:t>
            </w:r>
          </w:p>
        </w:tc>
        <w:tc>
          <w:tcPr>
            <w:tcW w:w="1559" w:type="dxa"/>
            <w:vMerge/>
          </w:tcPr>
          <w:p w:rsidR="00602295" w:rsidRPr="00240626" w:rsidRDefault="00602295" w:rsidP="00240626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602295" w:rsidTr="00240626">
        <w:tc>
          <w:tcPr>
            <w:tcW w:w="2269" w:type="dxa"/>
            <w:vMerge/>
          </w:tcPr>
          <w:p w:rsidR="00602295" w:rsidRPr="00240626" w:rsidRDefault="00602295" w:rsidP="00240626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602295" w:rsidRPr="00475671" w:rsidRDefault="00602295" w:rsidP="00240626">
            <w:pPr>
              <w:rPr>
                <w:i/>
              </w:rPr>
            </w:pPr>
            <w:r w:rsidRPr="00475671">
              <w:t xml:space="preserve">Распознавание некоторых многоугольников. </w:t>
            </w:r>
          </w:p>
        </w:tc>
        <w:tc>
          <w:tcPr>
            <w:tcW w:w="1559" w:type="dxa"/>
            <w:vMerge/>
          </w:tcPr>
          <w:p w:rsidR="00602295" w:rsidRDefault="00602295" w:rsidP="00240626">
            <w:pPr>
              <w:pStyle w:val="a3"/>
              <w:ind w:left="0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602295" w:rsidTr="00240626">
        <w:tc>
          <w:tcPr>
            <w:tcW w:w="2269" w:type="dxa"/>
            <w:vMerge/>
          </w:tcPr>
          <w:p w:rsidR="00602295" w:rsidRDefault="00602295" w:rsidP="00240626">
            <w:pPr>
              <w:pStyle w:val="a3"/>
              <w:ind w:left="0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095" w:type="dxa"/>
          </w:tcPr>
          <w:p w:rsidR="00602295" w:rsidRPr="00475671" w:rsidRDefault="00602295" w:rsidP="00240626">
            <w:pPr>
              <w:rPr>
                <w:i/>
              </w:rPr>
            </w:pPr>
            <w:r w:rsidRPr="00475671">
              <w:rPr>
                <w:bCs/>
                <w:i/>
              </w:rPr>
              <w:t>В</w:t>
            </w:r>
            <w:r w:rsidRPr="00475671">
              <w:rPr>
                <w:i/>
              </w:rPr>
              <w:t>ыпуклые и невыпуклые многоугольники</w:t>
            </w:r>
            <w:r w:rsidRPr="00475671">
              <w:t xml:space="preserve">. </w:t>
            </w:r>
          </w:p>
        </w:tc>
        <w:tc>
          <w:tcPr>
            <w:tcW w:w="1559" w:type="dxa"/>
            <w:vMerge/>
          </w:tcPr>
          <w:p w:rsidR="00602295" w:rsidRDefault="00602295" w:rsidP="00240626">
            <w:pPr>
              <w:pStyle w:val="a3"/>
              <w:ind w:left="0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602295" w:rsidTr="00240626">
        <w:tc>
          <w:tcPr>
            <w:tcW w:w="2269" w:type="dxa"/>
            <w:vMerge/>
          </w:tcPr>
          <w:p w:rsidR="00602295" w:rsidRDefault="00602295" w:rsidP="00240626">
            <w:pPr>
              <w:pStyle w:val="a3"/>
              <w:ind w:left="0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095" w:type="dxa"/>
          </w:tcPr>
          <w:p w:rsidR="00602295" w:rsidRPr="00475671" w:rsidRDefault="00602295" w:rsidP="00240626">
            <w:r w:rsidRPr="00475671">
              <w:t xml:space="preserve">Четырехугольники. </w:t>
            </w:r>
          </w:p>
        </w:tc>
        <w:tc>
          <w:tcPr>
            <w:tcW w:w="1559" w:type="dxa"/>
            <w:vMerge/>
          </w:tcPr>
          <w:p w:rsidR="00602295" w:rsidRDefault="00602295" w:rsidP="00240626">
            <w:pPr>
              <w:pStyle w:val="a3"/>
              <w:ind w:left="0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602295" w:rsidRPr="00240626" w:rsidTr="00240626">
        <w:tc>
          <w:tcPr>
            <w:tcW w:w="2269" w:type="dxa"/>
            <w:vMerge/>
          </w:tcPr>
          <w:p w:rsidR="00602295" w:rsidRDefault="00602295" w:rsidP="00240626">
            <w:pPr>
              <w:pStyle w:val="a3"/>
              <w:ind w:left="0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095" w:type="dxa"/>
          </w:tcPr>
          <w:p w:rsidR="00602295" w:rsidRPr="00475671" w:rsidRDefault="00602295" w:rsidP="00240626">
            <w:r w:rsidRPr="00475671">
              <w:t>Параллелограмм, ромб, прямоугольник, квадрат, трапеция, равн</w:t>
            </w:r>
            <w:r w:rsidRPr="00475671">
              <w:t>о</w:t>
            </w:r>
            <w:r w:rsidRPr="00475671">
              <w:t xml:space="preserve">бедренная трапеция. </w:t>
            </w:r>
          </w:p>
        </w:tc>
        <w:tc>
          <w:tcPr>
            <w:tcW w:w="1559" w:type="dxa"/>
            <w:vMerge/>
          </w:tcPr>
          <w:p w:rsidR="00602295" w:rsidRPr="00240626" w:rsidRDefault="00602295" w:rsidP="00240626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602295" w:rsidRPr="00240626" w:rsidTr="00240626">
        <w:tc>
          <w:tcPr>
            <w:tcW w:w="2269" w:type="dxa"/>
            <w:vMerge/>
          </w:tcPr>
          <w:p w:rsidR="00602295" w:rsidRPr="00240626" w:rsidRDefault="00602295" w:rsidP="00240626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602295" w:rsidRPr="00475671" w:rsidRDefault="00602295" w:rsidP="00240626">
            <w:r w:rsidRPr="00475671">
              <w:t>Свойства и признаки параллелограмма, ромба, прямоугольника, квадрата.</w:t>
            </w:r>
          </w:p>
        </w:tc>
        <w:tc>
          <w:tcPr>
            <w:tcW w:w="1559" w:type="dxa"/>
            <w:vMerge/>
          </w:tcPr>
          <w:p w:rsidR="00602295" w:rsidRPr="00240626" w:rsidRDefault="00602295" w:rsidP="00240626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602295" w:rsidTr="00602295">
        <w:tc>
          <w:tcPr>
            <w:tcW w:w="2269" w:type="dxa"/>
            <w:vMerge/>
          </w:tcPr>
          <w:p w:rsidR="00602295" w:rsidRPr="00240626" w:rsidRDefault="00602295" w:rsidP="00240626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602295" w:rsidRDefault="00602295" w:rsidP="00BC3B40">
            <w:pPr>
              <w:pStyle w:val="a3"/>
              <w:ind w:left="0"/>
              <w:rPr>
                <w:b/>
                <w:sz w:val="24"/>
                <w:szCs w:val="24"/>
                <w:lang w:val="en-US"/>
              </w:rPr>
            </w:pPr>
            <w:r w:rsidRPr="00475671">
              <w:rPr>
                <w:b/>
                <w:bCs/>
              </w:rPr>
              <w:t>Окружность, круг</w:t>
            </w:r>
          </w:p>
        </w:tc>
        <w:tc>
          <w:tcPr>
            <w:tcW w:w="1559" w:type="dxa"/>
            <w:vMerge/>
          </w:tcPr>
          <w:p w:rsidR="00602295" w:rsidRDefault="00602295" w:rsidP="00BC3B40">
            <w:pPr>
              <w:pStyle w:val="a3"/>
              <w:ind w:left="0"/>
              <w:rPr>
                <w:b/>
                <w:sz w:val="24"/>
                <w:szCs w:val="24"/>
                <w:lang w:val="en-US"/>
              </w:rPr>
            </w:pPr>
          </w:p>
        </w:tc>
      </w:tr>
      <w:tr w:rsidR="00602295" w:rsidRPr="00240626" w:rsidTr="00240626">
        <w:tc>
          <w:tcPr>
            <w:tcW w:w="2269" w:type="dxa"/>
            <w:vMerge/>
          </w:tcPr>
          <w:p w:rsidR="00602295" w:rsidRDefault="00602295" w:rsidP="00240626">
            <w:pPr>
              <w:pStyle w:val="a3"/>
              <w:ind w:left="0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095" w:type="dxa"/>
          </w:tcPr>
          <w:p w:rsidR="00602295" w:rsidRPr="00475671" w:rsidRDefault="00602295" w:rsidP="00240626">
            <w:r w:rsidRPr="00475671">
              <w:rPr>
                <w:bCs/>
              </w:rPr>
              <w:t>Окружность, круг, и</w:t>
            </w:r>
            <w:r w:rsidRPr="00475671">
              <w:t>х элементы и свойства; центральные и вписа</w:t>
            </w:r>
            <w:r w:rsidRPr="00475671">
              <w:t>н</w:t>
            </w:r>
            <w:r w:rsidRPr="00475671">
              <w:t xml:space="preserve">ные углы. </w:t>
            </w:r>
          </w:p>
        </w:tc>
        <w:tc>
          <w:tcPr>
            <w:tcW w:w="1559" w:type="dxa"/>
            <w:vMerge/>
          </w:tcPr>
          <w:p w:rsidR="00602295" w:rsidRPr="00240626" w:rsidRDefault="00602295" w:rsidP="00240626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602295" w:rsidRPr="00240626" w:rsidTr="00240626">
        <w:tc>
          <w:tcPr>
            <w:tcW w:w="2269" w:type="dxa"/>
            <w:vMerge/>
          </w:tcPr>
          <w:p w:rsidR="00602295" w:rsidRPr="00240626" w:rsidRDefault="00602295" w:rsidP="00240626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602295" w:rsidRPr="00475671" w:rsidRDefault="00602295" w:rsidP="00240626">
            <w:r w:rsidRPr="00475671">
              <w:t xml:space="preserve">Касательная </w:t>
            </w:r>
            <w:r w:rsidRPr="00475671">
              <w:rPr>
                <w:i/>
              </w:rPr>
              <w:t>и секущая</w:t>
            </w:r>
            <w:r w:rsidRPr="00475671">
              <w:t xml:space="preserve"> к окружности, </w:t>
            </w:r>
            <w:r w:rsidRPr="00475671">
              <w:rPr>
                <w:i/>
              </w:rPr>
              <w:t>их свойства</w:t>
            </w:r>
            <w:r w:rsidRPr="00475671">
              <w:t xml:space="preserve">. </w:t>
            </w:r>
          </w:p>
        </w:tc>
        <w:tc>
          <w:tcPr>
            <w:tcW w:w="1559" w:type="dxa"/>
            <w:vMerge/>
          </w:tcPr>
          <w:p w:rsidR="00602295" w:rsidRPr="00240626" w:rsidRDefault="00602295" w:rsidP="00240626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602295" w:rsidRPr="00240626" w:rsidTr="00240626">
        <w:tc>
          <w:tcPr>
            <w:tcW w:w="2269" w:type="dxa"/>
            <w:vMerge/>
          </w:tcPr>
          <w:p w:rsidR="00602295" w:rsidRPr="00240626" w:rsidRDefault="00602295" w:rsidP="00240626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602295" w:rsidRPr="00475671" w:rsidRDefault="00602295" w:rsidP="00240626">
            <w:r w:rsidRPr="00475671">
              <w:t xml:space="preserve">Вписанные и описанные окружности для треугольников, </w:t>
            </w:r>
            <w:r w:rsidRPr="00475671">
              <w:rPr>
                <w:i/>
              </w:rPr>
              <w:t>четыре</w:t>
            </w:r>
            <w:r w:rsidRPr="00475671">
              <w:rPr>
                <w:i/>
              </w:rPr>
              <w:t>х</w:t>
            </w:r>
            <w:r w:rsidRPr="00475671">
              <w:rPr>
                <w:i/>
              </w:rPr>
              <w:t>угольников, правильных многоугольников</w:t>
            </w:r>
            <w:r w:rsidRPr="00475671">
              <w:t>.</w:t>
            </w:r>
          </w:p>
        </w:tc>
        <w:tc>
          <w:tcPr>
            <w:tcW w:w="1559" w:type="dxa"/>
            <w:vMerge/>
          </w:tcPr>
          <w:p w:rsidR="00602295" w:rsidRPr="00240626" w:rsidRDefault="00602295" w:rsidP="00240626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602295" w:rsidRPr="00240626" w:rsidTr="00602295">
        <w:tc>
          <w:tcPr>
            <w:tcW w:w="2269" w:type="dxa"/>
            <w:vMerge w:val="restart"/>
          </w:tcPr>
          <w:p w:rsidR="00602295" w:rsidRPr="003A0B5C" w:rsidRDefault="00602295" w:rsidP="005A41CE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Отношения</w:t>
            </w:r>
          </w:p>
        </w:tc>
        <w:tc>
          <w:tcPr>
            <w:tcW w:w="6095" w:type="dxa"/>
          </w:tcPr>
          <w:p w:rsidR="00602295" w:rsidRPr="00240626" w:rsidRDefault="00602295" w:rsidP="00BC3B40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475671">
              <w:rPr>
                <w:b/>
                <w:bCs/>
              </w:rPr>
              <w:t>Параллельно</w:t>
            </w:r>
            <w:r w:rsidRPr="00475671">
              <w:rPr>
                <w:b/>
                <w:bCs/>
              </w:rPr>
              <w:softHyphen/>
              <w:t xml:space="preserve">сть </w:t>
            </w:r>
            <w:proofErr w:type="gramStart"/>
            <w:r w:rsidRPr="00475671">
              <w:rPr>
                <w:b/>
                <w:bCs/>
              </w:rPr>
              <w:t>прямых</w:t>
            </w:r>
            <w:proofErr w:type="gramEnd"/>
          </w:p>
        </w:tc>
        <w:tc>
          <w:tcPr>
            <w:tcW w:w="1559" w:type="dxa"/>
            <w:vMerge w:val="restart"/>
          </w:tcPr>
          <w:p w:rsidR="00602295" w:rsidRPr="00240626" w:rsidRDefault="004F5C52" w:rsidP="00700123">
            <w:pPr>
              <w:pStyle w:val="a3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700123">
              <w:rPr>
                <w:b/>
                <w:sz w:val="24"/>
                <w:szCs w:val="24"/>
              </w:rPr>
              <w:t>4</w:t>
            </w:r>
            <w:r>
              <w:rPr>
                <w:b/>
                <w:sz w:val="24"/>
                <w:szCs w:val="24"/>
              </w:rPr>
              <w:t xml:space="preserve"> часов</w:t>
            </w:r>
          </w:p>
        </w:tc>
      </w:tr>
      <w:tr w:rsidR="00602295" w:rsidRPr="00240626" w:rsidTr="00240626">
        <w:tc>
          <w:tcPr>
            <w:tcW w:w="2269" w:type="dxa"/>
            <w:vMerge/>
          </w:tcPr>
          <w:p w:rsidR="00602295" w:rsidRDefault="00602295" w:rsidP="005A41CE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602295" w:rsidRPr="00475671" w:rsidRDefault="00602295" w:rsidP="003A0B5C">
            <w:pPr>
              <w:pStyle w:val="a3"/>
              <w:ind w:left="0"/>
              <w:rPr>
                <w:i/>
              </w:rPr>
            </w:pPr>
            <w:r w:rsidRPr="00475671">
              <w:rPr>
                <w:i/>
              </w:rPr>
              <w:t>Теорема Фалеса</w:t>
            </w:r>
            <w:r w:rsidRPr="00475671">
              <w:t>.</w:t>
            </w:r>
          </w:p>
        </w:tc>
        <w:tc>
          <w:tcPr>
            <w:tcW w:w="1559" w:type="dxa"/>
            <w:vMerge/>
          </w:tcPr>
          <w:p w:rsidR="00602295" w:rsidRPr="00240626" w:rsidRDefault="00602295" w:rsidP="005A41CE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602295" w:rsidRPr="00240626" w:rsidTr="00602295">
        <w:tc>
          <w:tcPr>
            <w:tcW w:w="2269" w:type="dxa"/>
            <w:vMerge/>
          </w:tcPr>
          <w:p w:rsidR="00602295" w:rsidRPr="00240626" w:rsidRDefault="00602295" w:rsidP="003A0B5C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602295" w:rsidRPr="00240626" w:rsidRDefault="00602295" w:rsidP="00BC3B40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475671">
              <w:rPr>
                <w:b/>
                <w:bCs/>
                <w:i/>
              </w:rPr>
              <w:t>Подобие</w:t>
            </w:r>
          </w:p>
        </w:tc>
        <w:tc>
          <w:tcPr>
            <w:tcW w:w="1559" w:type="dxa"/>
            <w:vMerge/>
          </w:tcPr>
          <w:p w:rsidR="00602295" w:rsidRPr="00240626" w:rsidRDefault="00602295" w:rsidP="00BC3B40">
            <w:pPr>
              <w:pStyle w:val="a3"/>
              <w:ind w:left="0"/>
              <w:rPr>
                <w:b/>
                <w:sz w:val="24"/>
                <w:szCs w:val="24"/>
              </w:rPr>
            </w:pPr>
          </w:p>
        </w:tc>
      </w:tr>
      <w:tr w:rsidR="00602295" w:rsidRPr="00240626" w:rsidTr="00240626">
        <w:tc>
          <w:tcPr>
            <w:tcW w:w="2269" w:type="dxa"/>
            <w:vMerge/>
          </w:tcPr>
          <w:p w:rsidR="00602295" w:rsidRPr="00240626" w:rsidRDefault="00602295" w:rsidP="003A0B5C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602295" w:rsidRPr="00475671" w:rsidRDefault="00602295" w:rsidP="003A0B5C">
            <w:r w:rsidRPr="00475671">
              <w:rPr>
                <w:i/>
              </w:rPr>
              <w:t xml:space="preserve">Пропорциональные отрезки, подобие фигур. </w:t>
            </w:r>
          </w:p>
        </w:tc>
        <w:tc>
          <w:tcPr>
            <w:tcW w:w="1559" w:type="dxa"/>
            <w:vMerge/>
          </w:tcPr>
          <w:p w:rsidR="00602295" w:rsidRPr="00240626" w:rsidRDefault="00602295" w:rsidP="003A0B5C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602295" w:rsidRPr="00240626" w:rsidTr="00240626">
        <w:tc>
          <w:tcPr>
            <w:tcW w:w="2269" w:type="dxa"/>
            <w:vMerge/>
          </w:tcPr>
          <w:p w:rsidR="00602295" w:rsidRPr="00240626" w:rsidRDefault="00602295" w:rsidP="003A0B5C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602295" w:rsidRPr="00475671" w:rsidRDefault="00602295" w:rsidP="003A0B5C">
            <w:r w:rsidRPr="00475671">
              <w:rPr>
                <w:i/>
              </w:rPr>
              <w:t xml:space="preserve">Подобные треугольники. </w:t>
            </w:r>
          </w:p>
        </w:tc>
        <w:tc>
          <w:tcPr>
            <w:tcW w:w="1559" w:type="dxa"/>
            <w:vMerge/>
          </w:tcPr>
          <w:p w:rsidR="00602295" w:rsidRPr="00240626" w:rsidRDefault="00602295" w:rsidP="003A0B5C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602295" w:rsidRPr="00240626" w:rsidTr="00240626">
        <w:tc>
          <w:tcPr>
            <w:tcW w:w="2269" w:type="dxa"/>
            <w:vMerge/>
          </w:tcPr>
          <w:p w:rsidR="00602295" w:rsidRPr="00240626" w:rsidRDefault="00602295" w:rsidP="003A0B5C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602295" w:rsidRPr="00475671" w:rsidRDefault="00602295" w:rsidP="003A0B5C">
            <w:r w:rsidRPr="00475671">
              <w:rPr>
                <w:i/>
              </w:rPr>
              <w:t>Признаки подобия</w:t>
            </w:r>
            <w:r w:rsidRPr="00475671">
              <w:t>.</w:t>
            </w:r>
          </w:p>
        </w:tc>
        <w:tc>
          <w:tcPr>
            <w:tcW w:w="1559" w:type="dxa"/>
            <w:vMerge/>
          </w:tcPr>
          <w:p w:rsidR="00602295" w:rsidRPr="00240626" w:rsidRDefault="00602295" w:rsidP="003A0B5C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602295" w:rsidRPr="00240626" w:rsidTr="00602295">
        <w:tc>
          <w:tcPr>
            <w:tcW w:w="2269" w:type="dxa"/>
            <w:vMerge/>
          </w:tcPr>
          <w:p w:rsidR="00602295" w:rsidRPr="00240626" w:rsidRDefault="00602295" w:rsidP="003A0B5C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602295" w:rsidRPr="00240626" w:rsidRDefault="00602295" w:rsidP="00BC3B40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475671">
              <w:rPr>
                <w:b/>
              </w:rPr>
              <w:t>Взаимное расположение</w:t>
            </w:r>
          </w:p>
        </w:tc>
        <w:tc>
          <w:tcPr>
            <w:tcW w:w="1559" w:type="dxa"/>
            <w:vMerge/>
          </w:tcPr>
          <w:p w:rsidR="00602295" w:rsidRPr="00240626" w:rsidRDefault="00602295" w:rsidP="00BC3B40">
            <w:pPr>
              <w:pStyle w:val="a3"/>
              <w:ind w:left="0"/>
              <w:rPr>
                <w:b/>
                <w:sz w:val="24"/>
                <w:szCs w:val="24"/>
              </w:rPr>
            </w:pPr>
          </w:p>
        </w:tc>
      </w:tr>
      <w:tr w:rsidR="00602295" w:rsidRPr="00240626" w:rsidTr="00240626">
        <w:tc>
          <w:tcPr>
            <w:tcW w:w="2269" w:type="dxa"/>
            <w:vMerge/>
          </w:tcPr>
          <w:p w:rsidR="00602295" w:rsidRPr="00240626" w:rsidRDefault="00602295" w:rsidP="003A0B5C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602295" w:rsidRPr="00475671" w:rsidRDefault="00602295" w:rsidP="003A0B5C">
            <w:r w:rsidRPr="00475671">
              <w:t>Взаимное расположение прямой и окружности</w:t>
            </w:r>
            <w:r w:rsidRPr="00475671">
              <w:rPr>
                <w:i/>
              </w:rPr>
              <w:t>, двух окружностей.</w:t>
            </w:r>
          </w:p>
        </w:tc>
        <w:tc>
          <w:tcPr>
            <w:tcW w:w="1559" w:type="dxa"/>
            <w:vMerge/>
          </w:tcPr>
          <w:p w:rsidR="00602295" w:rsidRPr="00240626" w:rsidRDefault="00602295" w:rsidP="003A0B5C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602295" w:rsidRPr="00240626" w:rsidTr="00602295">
        <w:tc>
          <w:tcPr>
            <w:tcW w:w="2269" w:type="dxa"/>
            <w:vMerge w:val="restart"/>
          </w:tcPr>
          <w:p w:rsidR="00602295" w:rsidRDefault="00602295" w:rsidP="005A41CE">
            <w:pPr>
              <w:pStyle w:val="a3"/>
              <w:ind w:left="0"/>
              <w:jc w:val="center"/>
              <w:rPr>
                <w:b/>
              </w:rPr>
            </w:pPr>
            <w:r w:rsidRPr="00475671">
              <w:rPr>
                <w:b/>
              </w:rPr>
              <w:t>Измерения и</w:t>
            </w:r>
          </w:p>
          <w:p w:rsidR="00602295" w:rsidRPr="00240626" w:rsidRDefault="00602295" w:rsidP="005A41CE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 w:rsidRPr="00475671">
              <w:rPr>
                <w:b/>
              </w:rPr>
              <w:t xml:space="preserve"> вычисления</w:t>
            </w:r>
          </w:p>
        </w:tc>
        <w:tc>
          <w:tcPr>
            <w:tcW w:w="6095" w:type="dxa"/>
          </w:tcPr>
          <w:p w:rsidR="00602295" w:rsidRPr="00240626" w:rsidRDefault="00602295" w:rsidP="00BC3B40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475671">
              <w:rPr>
                <w:b/>
                <w:bCs/>
              </w:rPr>
              <w:t>Величины</w:t>
            </w:r>
          </w:p>
        </w:tc>
        <w:tc>
          <w:tcPr>
            <w:tcW w:w="1559" w:type="dxa"/>
            <w:vMerge w:val="restart"/>
          </w:tcPr>
          <w:p w:rsidR="00602295" w:rsidRPr="00240626" w:rsidRDefault="00700123" w:rsidP="00BC3B40">
            <w:pPr>
              <w:pStyle w:val="a3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 часов</w:t>
            </w:r>
          </w:p>
        </w:tc>
      </w:tr>
      <w:tr w:rsidR="00602295" w:rsidRPr="00240626" w:rsidTr="00240626">
        <w:tc>
          <w:tcPr>
            <w:tcW w:w="2269" w:type="dxa"/>
            <w:vMerge/>
          </w:tcPr>
          <w:p w:rsidR="00602295" w:rsidRPr="00240626" w:rsidRDefault="00602295" w:rsidP="003A0B5C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602295" w:rsidRPr="00475671" w:rsidRDefault="00602295" w:rsidP="003A0B5C">
            <w:r w:rsidRPr="00475671">
              <w:t xml:space="preserve">Понятие о площади плоской фигуры и ее свойствах. </w:t>
            </w:r>
          </w:p>
        </w:tc>
        <w:tc>
          <w:tcPr>
            <w:tcW w:w="1559" w:type="dxa"/>
            <w:vMerge/>
          </w:tcPr>
          <w:p w:rsidR="00602295" w:rsidRPr="00240626" w:rsidRDefault="00602295" w:rsidP="003A0B5C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602295" w:rsidRPr="00240626" w:rsidTr="00240626">
        <w:tc>
          <w:tcPr>
            <w:tcW w:w="2269" w:type="dxa"/>
            <w:vMerge/>
          </w:tcPr>
          <w:p w:rsidR="00602295" w:rsidRPr="00240626" w:rsidRDefault="00602295" w:rsidP="003A0B5C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602295" w:rsidRPr="00475671" w:rsidRDefault="00602295" w:rsidP="003A0B5C">
            <w:r w:rsidRPr="00475671">
              <w:t>Измерение площадей. Единицы измерения площади.</w:t>
            </w:r>
          </w:p>
        </w:tc>
        <w:tc>
          <w:tcPr>
            <w:tcW w:w="1559" w:type="dxa"/>
            <w:vMerge/>
          </w:tcPr>
          <w:p w:rsidR="00602295" w:rsidRPr="00240626" w:rsidRDefault="00602295" w:rsidP="003A0B5C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602295" w:rsidRPr="00240626" w:rsidTr="00602295">
        <w:tc>
          <w:tcPr>
            <w:tcW w:w="2269" w:type="dxa"/>
            <w:vMerge/>
          </w:tcPr>
          <w:p w:rsidR="00602295" w:rsidRPr="00240626" w:rsidRDefault="00602295" w:rsidP="003A0B5C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602295" w:rsidRPr="00240626" w:rsidRDefault="00602295" w:rsidP="00BC3B40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475671">
              <w:rPr>
                <w:b/>
                <w:bCs/>
              </w:rPr>
              <w:t>Измерения и вычисления</w:t>
            </w:r>
          </w:p>
        </w:tc>
        <w:tc>
          <w:tcPr>
            <w:tcW w:w="1559" w:type="dxa"/>
            <w:vMerge/>
          </w:tcPr>
          <w:p w:rsidR="00602295" w:rsidRPr="00240626" w:rsidRDefault="00602295" w:rsidP="00BC3B40">
            <w:pPr>
              <w:pStyle w:val="a3"/>
              <w:ind w:left="0"/>
              <w:rPr>
                <w:b/>
                <w:sz w:val="24"/>
                <w:szCs w:val="24"/>
              </w:rPr>
            </w:pPr>
          </w:p>
        </w:tc>
      </w:tr>
      <w:tr w:rsidR="00602295" w:rsidRPr="00240626" w:rsidTr="00240626">
        <w:tc>
          <w:tcPr>
            <w:tcW w:w="2269" w:type="dxa"/>
            <w:vMerge/>
          </w:tcPr>
          <w:p w:rsidR="00602295" w:rsidRPr="00240626" w:rsidRDefault="00602295" w:rsidP="003A0B5C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602295" w:rsidRPr="00475671" w:rsidRDefault="00602295" w:rsidP="003A0B5C">
            <w:r w:rsidRPr="00475671">
              <w:t>Инструменты для измерений и построений; измерение и вычисл</w:t>
            </w:r>
            <w:r w:rsidRPr="00475671">
              <w:t>е</w:t>
            </w:r>
            <w:r w:rsidRPr="00475671">
              <w:t xml:space="preserve">ние углов, длин (расстояний), площадей. </w:t>
            </w:r>
          </w:p>
        </w:tc>
        <w:tc>
          <w:tcPr>
            <w:tcW w:w="1559" w:type="dxa"/>
            <w:vMerge/>
          </w:tcPr>
          <w:p w:rsidR="00602295" w:rsidRPr="00240626" w:rsidRDefault="00602295" w:rsidP="003A0B5C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602295" w:rsidRPr="00240626" w:rsidTr="00240626">
        <w:tc>
          <w:tcPr>
            <w:tcW w:w="2269" w:type="dxa"/>
            <w:vMerge/>
          </w:tcPr>
          <w:p w:rsidR="00602295" w:rsidRPr="00240626" w:rsidRDefault="00602295" w:rsidP="003A0B5C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602295" w:rsidRPr="00475671" w:rsidRDefault="00602295" w:rsidP="003A0B5C">
            <w:r w:rsidRPr="00475671">
              <w:t>Тригонометрические функции острого угла в прямоугольном тр</w:t>
            </w:r>
            <w:r w:rsidRPr="00475671">
              <w:t>е</w:t>
            </w:r>
            <w:r w:rsidRPr="00475671">
              <w:t xml:space="preserve">угольнике. </w:t>
            </w:r>
          </w:p>
        </w:tc>
        <w:tc>
          <w:tcPr>
            <w:tcW w:w="1559" w:type="dxa"/>
            <w:vMerge/>
          </w:tcPr>
          <w:p w:rsidR="00602295" w:rsidRPr="00240626" w:rsidRDefault="00602295" w:rsidP="003A0B5C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602295" w:rsidRPr="00240626" w:rsidTr="00240626">
        <w:tc>
          <w:tcPr>
            <w:tcW w:w="2269" w:type="dxa"/>
            <w:vMerge/>
          </w:tcPr>
          <w:p w:rsidR="00602295" w:rsidRPr="00240626" w:rsidRDefault="00602295" w:rsidP="003A0B5C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602295" w:rsidRPr="00475671" w:rsidRDefault="00602295" w:rsidP="003A0B5C">
            <w:r w:rsidRPr="00475671">
              <w:t>Вычисление элементов треугольников с использованием тригон</w:t>
            </w:r>
            <w:r w:rsidRPr="00475671">
              <w:t>о</w:t>
            </w:r>
            <w:r w:rsidRPr="00475671">
              <w:t xml:space="preserve">метрических соотношений. </w:t>
            </w:r>
          </w:p>
        </w:tc>
        <w:tc>
          <w:tcPr>
            <w:tcW w:w="1559" w:type="dxa"/>
            <w:vMerge/>
          </w:tcPr>
          <w:p w:rsidR="00602295" w:rsidRPr="00240626" w:rsidRDefault="00602295" w:rsidP="003A0B5C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602295" w:rsidRPr="00240626" w:rsidTr="00240626">
        <w:tc>
          <w:tcPr>
            <w:tcW w:w="2269" w:type="dxa"/>
            <w:vMerge/>
          </w:tcPr>
          <w:p w:rsidR="00602295" w:rsidRPr="00240626" w:rsidRDefault="00602295" w:rsidP="003A0B5C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602295" w:rsidRPr="00475671" w:rsidRDefault="00602295" w:rsidP="00FC119F">
            <w:r w:rsidRPr="00475671">
              <w:t>Формулы площади треугольника, пара</w:t>
            </w:r>
            <w:r w:rsidR="00FC119F">
              <w:t>ллелограмма и его частных видов</w:t>
            </w:r>
            <w:r w:rsidRPr="00475671">
              <w:t xml:space="preserve">. </w:t>
            </w:r>
          </w:p>
        </w:tc>
        <w:tc>
          <w:tcPr>
            <w:tcW w:w="1559" w:type="dxa"/>
            <w:vMerge/>
          </w:tcPr>
          <w:p w:rsidR="00602295" w:rsidRPr="00240626" w:rsidRDefault="00602295" w:rsidP="003A0B5C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602295" w:rsidRPr="00240626" w:rsidTr="00240626">
        <w:tc>
          <w:tcPr>
            <w:tcW w:w="2269" w:type="dxa"/>
            <w:vMerge/>
          </w:tcPr>
          <w:p w:rsidR="00602295" w:rsidRPr="00240626" w:rsidRDefault="00602295" w:rsidP="003A0B5C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602295" w:rsidRPr="00475671" w:rsidRDefault="00602295" w:rsidP="003A0B5C">
            <w:r w:rsidRPr="00475671">
              <w:t xml:space="preserve">Сравнение и вычисление площадей. </w:t>
            </w:r>
          </w:p>
        </w:tc>
        <w:tc>
          <w:tcPr>
            <w:tcW w:w="1559" w:type="dxa"/>
            <w:vMerge/>
          </w:tcPr>
          <w:p w:rsidR="00602295" w:rsidRPr="00240626" w:rsidRDefault="00602295" w:rsidP="003A0B5C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602295" w:rsidRPr="00240626" w:rsidTr="00240626">
        <w:tc>
          <w:tcPr>
            <w:tcW w:w="2269" w:type="dxa"/>
            <w:vMerge/>
          </w:tcPr>
          <w:p w:rsidR="00602295" w:rsidRPr="00240626" w:rsidRDefault="00602295" w:rsidP="003A0B5C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602295" w:rsidRPr="00475671" w:rsidRDefault="00602295" w:rsidP="003A0B5C">
            <w:r w:rsidRPr="00475671">
              <w:t xml:space="preserve">Теорема Пифагора. </w:t>
            </w:r>
          </w:p>
        </w:tc>
        <w:tc>
          <w:tcPr>
            <w:tcW w:w="1559" w:type="dxa"/>
            <w:vMerge w:val="restart"/>
          </w:tcPr>
          <w:p w:rsidR="00602295" w:rsidRPr="00240626" w:rsidRDefault="00A91EA1" w:rsidP="003A0B5C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700123">
              <w:rPr>
                <w:b/>
                <w:sz w:val="24"/>
                <w:szCs w:val="24"/>
              </w:rPr>
              <w:t xml:space="preserve"> часов</w:t>
            </w:r>
          </w:p>
        </w:tc>
      </w:tr>
      <w:tr w:rsidR="00602295" w:rsidRPr="00240626" w:rsidTr="00602295">
        <w:tc>
          <w:tcPr>
            <w:tcW w:w="2269" w:type="dxa"/>
            <w:vMerge w:val="restart"/>
          </w:tcPr>
          <w:p w:rsidR="00602295" w:rsidRDefault="00602295" w:rsidP="003A0B5C">
            <w:pPr>
              <w:pStyle w:val="a3"/>
              <w:ind w:left="0"/>
              <w:jc w:val="center"/>
              <w:rPr>
                <w:b/>
              </w:rPr>
            </w:pPr>
            <w:r w:rsidRPr="00475671">
              <w:rPr>
                <w:b/>
              </w:rPr>
              <w:t>Геометрические</w:t>
            </w:r>
          </w:p>
          <w:p w:rsidR="00602295" w:rsidRPr="00240626" w:rsidRDefault="00602295" w:rsidP="003A0B5C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 w:rsidRPr="00475671">
              <w:rPr>
                <w:b/>
              </w:rPr>
              <w:t xml:space="preserve"> преобразования</w:t>
            </w:r>
          </w:p>
        </w:tc>
        <w:tc>
          <w:tcPr>
            <w:tcW w:w="6095" w:type="dxa"/>
          </w:tcPr>
          <w:p w:rsidR="00602295" w:rsidRPr="00240626" w:rsidRDefault="00602295" w:rsidP="00BC3B40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475671">
              <w:rPr>
                <w:b/>
                <w:bCs/>
              </w:rPr>
              <w:t>Преобразования</w:t>
            </w:r>
          </w:p>
        </w:tc>
        <w:tc>
          <w:tcPr>
            <w:tcW w:w="1559" w:type="dxa"/>
            <w:vMerge/>
          </w:tcPr>
          <w:p w:rsidR="00602295" w:rsidRPr="00240626" w:rsidRDefault="00602295" w:rsidP="00BC3B40">
            <w:pPr>
              <w:pStyle w:val="a3"/>
              <w:ind w:left="0"/>
              <w:rPr>
                <w:b/>
                <w:sz w:val="24"/>
                <w:szCs w:val="24"/>
              </w:rPr>
            </w:pPr>
          </w:p>
        </w:tc>
      </w:tr>
      <w:tr w:rsidR="00602295" w:rsidRPr="00240626" w:rsidTr="00240626">
        <w:tc>
          <w:tcPr>
            <w:tcW w:w="2269" w:type="dxa"/>
            <w:vMerge/>
          </w:tcPr>
          <w:p w:rsidR="00602295" w:rsidRPr="00240626" w:rsidRDefault="00602295" w:rsidP="003A0B5C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602295" w:rsidRPr="00475671" w:rsidRDefault="00602295" w:rsidP="003A0B5C">
            <w:r w:rsidRPr="00475671">
              <w:t xml:space="preserve">Понятие преобразования. </w:t>
            </w:r>
          </w:p>
        </w:tc>
        <w:tc>
          <w:tcPr>
            <w:tcW w:w="1559" w:type="dxa"/>
            <w:vMerge/>
          </w:tcPr>
          <w:p w:rsidR="00602295" w:rsidRPr="00240626" w:rsidRDefault="00602295" w:rsidP="003A0B5C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602295" w:rsidRPr="00240626" w:rsidTr="00240626">
        <w:tc>
          <w:tcPr>
            <w:tcW w:w="2269" w:type="dxa"/>
            <w:vMerge/>
          </w:tcPr>
          <w:p w:rsidR="00602295" w:rsidRPr="00240626" w:rsidRDefault="00602295" w:rsidP="003A0B5C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602295" w:rsidRPr="00475671" w:rsidRDefault="00602295" w:rsidP="003A0B5C">
            <w:r w:rsidRPr="00475671">
              <w:t xml:space="preserve">Представление о </w:t>
            </w:r>
            <w:proofErr w:type="spellStart"/>
            <w:r w:rsidRPr="00475671">
              <w:t>метапредметном</w:t>
            </w:r>
            <w:proofErr w:type="spellEnd"/>
            <w:r w:rsidRPr="00475671">
              <w:t xml:space="preserve"> понятии «преобразование». </w:t>
            </w:r>
          </w:p>
        </w:tc>
        <w:tc>
          <w:tcPr>
            <w:tcW w:w="1559" w:type="dxa"/>
            <w:vMerge/>
          </w:tcPr>
          <w:p w:rsidR="00602295" w:rsidRPr="00240626" w:rsidRDefault="00602295" w:rsidP="003A0B5C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602295" w:rsidRPr="00240626" w:rsidTr="00240626">
        <w:tc>
          <w:tcPr>
            <w:tcW w:w="2269" w:type="dxa"/>
            <w:vMerge/>
          </w:tcPr>
          <w:p w:rsidR="00602295" w:rsidRPr="00240626" w:rsidRDefault="00602295" w:rsidP="003A0B5C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602295" w:rsidRPr="00475671" w:rsidRDefault="00602295" w:rsidP="003A0B5C">
            <w:r w:rsidRPr="00475671">
              <w:rPr>
                <w:i/>
              </w:rPr>
              <w:t>Подобие</w:t>
            </w:r>
            <w:r w:rsidRPr="00475671">
              <w:t>.</w:t>
            </w:r>
          </w:p>
        </w:tc>
        <w:tc>
          <w:tcPr>
            <w:tcW w:w="1559" w:type="dxa"/>
            <w:vMerge/>
          </w:tcPr>
          <w:p w:rsidR="00602295" w:rsidRPr="00240626" w:rsidRDefault="00602295" w:rsidP="003A0B5C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602295" w:rsidRPr="00240626" w:rsidTr="00602295">
        <w:tc>
          <w:tcPr>
            <w:tcW w:w="2269" w:type="dxa"/>
            <w:vMerge/>
          </w:tcPr>
          <w:p w:rsidR="00602295" w:rsidRPr="00240626" w:rsidRDefault="00602295" w:rsidP="003A0B5C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602295" w:rsidRPr="00240626" w:rsidRDefault="00602295" w:rsidP="00BC3B40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475671">
              <w:rPr>
                <w:b/>
                <w:bCs/>
              </w:rPr>
              <w:t>Движения</w:t>
            </w:r>
          </w:p>
        </w:tc>
        <w:tc>
          <w:tcPr>
            <w:tcW w:w="1559" w:type="dxa"/>
            <w:vMerge/>
          </w:tcPr>
          <w:p w:rsidR="00602295" w:rsidRPr="00240626" w:rsidRDefault="00602295" w:rsidP="00BC3B40">
            <w:pPr>
              <w:pStyle w:val="a3"/>
              <w:ind w:left="0"/>
              <w:rPr>
                <w:b/>
                <w:sz w:val="24"/>
                <w:szCs w:val="24"/>
              </w:rPr>
            </w:pPr>
          </w:p>
        </w:tc>
      </w:tr>
      <w:tr w:rsidR="00602295" w:rsidRPr="00240626" w:rsidTr="00240626">
        <w:tc>
          <w:tcPr>
            <w:tcW w:w="2269" w:type="dxa"/>
            <w:vMerge/>
          </w:tcPr>
          <w:p w:rsidR="00602295" w:rsidRPr="00240626" w:rsidRDefault="00602295" w:rsidP="003A0B5C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602295" w:rsidRPr="00475671" w:rsidRDefault="00602295" w:rsidP="003A0B5C">
            <w:r w:rsidRPr="00475671">
              <w:t>Осевая и центральная симметрия</w:t>
            </w:r>
            <w:r w:rsidRPr="00475671">
              <w:rPr>
                <w:i/>
              </w:rPr>
              <w:t xml:space="preserve">, поворот и параллельный перенос. </w:t>
            </w:r>
          </w:p>
        </w:tc>
        <w:tc>
          <w:tcPr>
            <w:tcW w:w="1559" w:type="dxa"/>
            <w:vMerge/>
          </w:tcPr>
          <w:p w:rsidR="00602295" w:rsidRPr="00240626" w:rsidRDefault="00602295" w:rsidP="003A0B5C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3A0B5C" w:rsidRPr="00240626" w:rsidTr="00240626">
        <w:tc>
          <w:tcPr>
            <w:tcW w:w="2269" w:type="dxa"/>
          </w:tcPr>
          <w:p w:rsidR="003A0B5C" w:rsidRPr="00240626" w:rsidRDefault="003A0B5C" w:rsidP="005A41CE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 w:rsidRPr="00475671">
              <w:rPr>
                <w:b/>
              </w:rPr>
              <w:t>История математики</w:t>
            </w:r>
          </w:p>
        </w:tc>
        <w:tc>
          <w:tcPr>
            <w:tcW w:w="6095" w:type="dxa"/>
          </w:tcPr>
          <w:p w:rsidR="003A0B5C" w:rsidRPr="00240626" w:rsidRDefault="00B533B0" w:rsidP="00B533B0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475671">
              <w:rPr>
                <w:i/>
              </w:rPr>
              <w:t xml:space="preserve">От земледелия к геометрии. Пифагор и его школа. Фалес, Архимед. Платон и Аристотель. Построение правильных многоугольников. </w:t>
            </w:r>
            <w:proofErr w:type="spellStart"/>
            <w:r w:rsidRPr="00475671">
              <w:rPr>
                <w:i/>
              </w:rPr>
              <w:t>Триссекция</w:t>
            </w:r>
            <w:proofErr w:type="spellEnd"/>
            <w:r w:rsidRPr="00475671">
              <w:rPr>
                <w:i/>
              </w:rPr>
              <w:t xml:space="preserve"> угла. Квадратура круга. Удвоение куба. История числа π. Золотое сечение. «Начала» Евклида. Л Эйлер, </w:t>
            </w:r>
            <w:proofErr w:type="spellStart"/>
            <w:r w:rsidRPr="00475671">
              <w:rPr>
                <w:i/>
              </w:rPr>
              <w:t>Н.И.Лобачевский</w:t>
            </w:r>
            <w:proofErr w:type="spellEnd"/>
            <w:r w:rsidRPr="00475671">
              <w:rPr>
                <w:i/>
              </w:rPr>
              <w:t>. История пятого постулата.</w:t>
            </w:r>
          </w:p>
        </w:tc>
        <w:tc>
          <w:tcPr>
            <w:tcW w:w="1559" w:type="dxa"/>
          </w:tcPr>
          <w:p w:rsidR="003A0B5C" w:rsidRPr="00240626" w:rsidRDefault="004F5C52" w:rsidP="005A41CE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700123">
              <w:rPr>
                <w:b/>
                <w:sz w:val="24"/>
                <w:szCs w:val="24"/>
              </w:rPr>
              <w:t xml:space="preserve"> час</w:t>
            </w:r>
          </w:p>
        </w:tc>
      </w:tr>
    </w:tbl>
    <w:p w:rsidR="00240626" w:rsidRPr="00240626" w:rsidRDefault="00240626" w:rsidP="005A41C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119F" w:rsidRDefault="00FC119F" w:rsidP="00D2159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5C77" w:rsidRDefault="00A95C77" w:rsidP="00D2159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159F" w:rsidRPr="00804E33" w:rsidRDefault="00451E6A" w:rsidP="00D215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804E33">
        <w:rPr>
          <w:rFonts w:ascii="Times New Roman" w:hAnsi="Times New Roman" w:cs="Times New Roman"/>
          <w:b/>
          <w:sz w:val="28"/>
          <w:szCs w:val="28"/>
        </w:rPr>
        <w:lastRenderedPageBreak/>
        <w:t>К</w:t>
      </w:r>
      <w:r w:rsidR="00D2159F" w:rsidRPr="00804E33">
        <w:rPr>
          <w:rFonts w:ascii="Times New Roman" w:hAnsi="Times New Roman" w:cs="Times New Roman"/>
          <w:b/>
          <w:sz w:val="28"/>
          <w:szCs w:val="28"/>
        </w:rPr>
        <w:t xml:space="preserve">алендарно-тематическое планирование </w:t>
      </w:r>
    </w:p>
    <w:bookmarkEnd w:id="0"/>
    <w:p w:rsidR="00D2159F" w:rsidRPr="007C3F10" w:rsidRDefault="00811239" w:rsidP="00D2159F">
      <w:pPr>
        <w:pStyle w:val="a3"/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/>
        <w:ind w:right="48"/>
        <w:jc w:val="center"/>
        <w:rPr>
          <w:rFonts w:ascii="Times New Roman" w:hAnsi="Times New Roman" w:cs="Times New Roman"/>
          <w:spacing w:val="-28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УМК: </w:t>
      </w:r>
      <w:r w:rsidRPr="00A96BCA">
        <w:rPr>
          <w:rFonts w:ascii="Times New Roman" w:hAnsi="Times New Roman" w:cs="Times New Roman"/>
          <w:sz w:val="24"/>
          <w:szCs w:val="24"/>
        </w:rPr>
        <w:t>Геометрия, 7 – 9: Учеб</w:t>
      </w:r>
      <w:proofErr w:type="gramStart"/>
      <w:r w:rsidRPr="00A96BC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96BC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96BCA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A96BCA">
        <w:rPr>
          <w:rFonts w:ascii="Times New Roman" w:hAnsi="Times New Roman" w:cs="Times New Roman"/>
          <w:sz w:val="24"/>
          <w:szCs w:val="24"/>
        </w:rPr>
        <w:t xml:space="preserve">ля </w:t>
      </w:r>
      <w:proofErr w:type="spellStart"/>
      <w:r w:rsidRPr="00A96BCA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A96BCA">
        <w:rPr>
          <w:rFonts w:ascii="Times New Roman" w:hAnsi="Times New Roman" w:cs="Times New Roman"/>
          <w:sz w:val="24"/>
          <w:szCs w:val="24"/>
        </w:rPr>
        <w:t xml:space="preserve">. учреждений/ Л.С. </w:t>
      </w:r>
      <w:proofErr w:type="spellStart"/>
      <w:r w:rsidRPr="00A96BCA">
        <w:rPr>
          <w:rFonts w:ascii="Times New Roman" w:hAnsi="Times New Roman" w:cs="Times New Roman"/>
          <w:sz w:val="24"/>
          <w:szCs w:val="24"/>
        </w:rPr>
        <w:t>Атанасян</w:t>
      </w:r>
      <w:proofErr w:type="spellEnd"/>
      <w:r w:rsidRPr="00A96BCA">
        <w:rPr>
          <w:rFonts w:ascii="Times New Roman" w:hAnsi="Times New Roman" w:cs="Times New Roman"/>
          <w:sz w:val="24"/>
          <w:szCs w:val="24"/>
        </w:rPr>
        <w:t>, В.Ф. Бутузов, С.Б. Кадомцев и др. – М.: Просвещение, 201</w:t>
      </w:r>
      <w:r w:rsidR="007C3AAD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A96BCA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5"/>
        <w:tblW w:w="1006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142"/>
        <w:gridCol w:w="3402"/>
        <w:gridCol w:w="1127"/>
        <w:gridCol w:w="1188"/>
        <w:gridCol w:w="1087"/>
        <w:gridCol w:w="2410"/>
      </w:tblGrid>
      <w:tr w:rsidR="001573A1" w:rsidTr="001573A1">
        <w:tc>
          <w:tcPr>
            <w:tcW w:w="709" w:type="dxa"/>
            <w:vMerge w:val="restart"/>
          </w:tcPr>
          <w:p w:rsidR="001573A1" w:rsidRPr="001E0C91" w:rsidRDefault="001573A1" w:rsidP="00AA0823">
            <w:pPr>
              <w:tabs>
                <w:tab w:val="left" w:pos="142"/>
              </w:tabs>
              <w:jc w:val="center"/>
              <w:rPr>
                <w:b/>
                <w:sz w:val="24"/>
                <w:szCs w:val="24"/>
              </w:rPr>
            </w:pPr>
            <w:r w:rsidRPr="001E0C91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gridSpan w:val="2"/>
            <w:vMerge w:val="restart"/>
          </w:tcPr>
          <w:p w:rsidR="001573A1" w:rsidRPr="001E0C91" w:rsidRDefault="001573A1" w:rsidP="00AA0823">
            <w:pPr>
              <w:tabs>
                <w:tab w:val="left" w:pos="142"/>
              </w:tabs>
              <w:jc w:val="center"/>
              <w:rPr>
                <w:b/>
                <w:sz w:val="24"/>
                <w:szCs w:val="24"/>
              </w:rPr>
            </w:pPr>
            <w:r w:rsidRPr="001E0C91">
              <w:rPr>
                <w:b/>
                <w:sz w:val="24"/>
                <w:szCs w:val="24"/>
              </w:rPr>
              <w:t>Изучаемый раздел, тема ур</w:t>
            </w:r>
            <w:r w:rsidRPr="001E0C91">
              <w:rPr>
                <w:b/>
                <w:sz w:val="24"/>
                <w:szCs w:val="24"/>
              </w:rPr>
              <w:t>о</w:t>
            </w:r>
            <w:r w:rsidRPr="001E0C91">
              <w:rPr>
                <w:b/>
                <w:sz w:val="24"/>
                <w:szCs w:val="24"/>
              </w:rPr>
              <w:t>ка</w:t>
            </w:r>
          </w:p>
        </w:tc>
        <w:tc>
          <w:tcPr>
            <w:tcW w:w="1127" w:type="dxa"/>
            <w:vMerge w:val="restart"/>
          </w:tcPr>
          <w:p w:rsidR="001573A1" w:rsidRPr="001E0C91" w:rsidRDefault="001573A1" w:rsidP="00AA0823">
            <w:pPr>
              <w:tabs>
                <w:tab w:val="left" w:pos="142"/>
              </w:tabs>
              <w:jc w:val="center"/>
              <w:rPr>
                <w:b/>
                <w:sz w:val="24"/>
                <w:szCs w:val="24"/>
              </w:rPr>
            </w:pPr>
            <w:r w:rsidRPr="001E0C91">
              <w:rPr>
                <w:b/>
                <w:sz w:val="24"/>
                <w:szCs w:val="24"/>
              </w:rPr>
              <w:t>Кол</w:t>
            </w:r>
            <w:r w:rsidRPr="001E0C91">
              <w:rPr>
                <w:b/>
                <w:sz w:val="24"/>
                <w:szCs w:val="24"/>
              </w:rPr>
              <w:t>и</w:t>
            </w:r>
            <w:r w:rsidRPr="001E0C91">
              <w:rPr>
                <w:b/>
                <w:sz w:val="24"/>
                <w:szCs w:val="24"/>
              </w:rPr>
              <w:t>чество часов</w:t>
            </w:r>
          </w:p>
        </w:tc>
        <w:tc>
          <w:tcPr>
            <w:tcW w:w="2275" w:type="dxa"/>
            <w:gridSpan w:val="2"/>
          </w:tcPr>
          <w:p w:rsidR="001573A1" w:rsidRDefault="001573A1" w:rsidP="00AA0823">
            <w:pPr>
              <w:tabs>
                <w:tab w:val="left" w:pos="142"/>
              </w:tabs>
              <w:jc w:val="center"/>
              <w:rPr>
                <w:b/>
                <w:sz w:val="24"/>
                <w:szCs w:val="24"/>
              </w:rPr>
            </w:pPr>
            <w:r w:rsidRPr="001E0C91">
              <w:rPr>
                <w:b/>
                <w:sz w:val="24"/>
                <w:szCs w:val="24"/>
              </w:rPr>
              <w:t xml:space="preserve">Календарные </w:t>
            </w:r>
          </w:p>
          <w:p w:rsidR="001573A1" w:rsidRPr="001E0C91" w:rsidRDefault="001573A1" w:rsidP="00AA0823">
            <w:pPr>
              <w:tabs>
                <w:tab w:val="left" w:pos="142"/>
              </w:tabs>
              <w:jc w:val="center"/>
              <w:rPr>
                <w:b/>
                <w:sz w:val="24"/>
                <w:szCs w:val="24"/>
              </w:rPr>
            </w:pPr>
            <w:r w:rsidRPr="001E0C91">
              <w:rPr>
                <w:b/>
                <w:sz w:val="24"/>
                <w:szCs w:val="24"/>
              </w:rPr>
              <w:t>сроки</w:t>
            </w:r>
          </w:p>
        </w:tc>
        <w:tc>
          <w:tcPr>
            <w:tcW w:w="2410" w:type="dxa"/>
            <w:vMerge w:val="restart"/>
          </w:tcPr>
          <w:p w:rsidR="001573A1" w:rsidRPr="001E0C91" w:rsidRDefault="001573A1" w:rsidP="00AA0823">
            <w:pPr>
              <w:tabs>
                <w:tab w:val="left" w:pos="142"/>
              </w:tabs>
              <w:jc w:val="center"/>
              <w:rPr>
                <w:b/>
                <w:sz w:val="24"/>
                <w:szCs w:val="24"/>
              </w:rPr>
            </w:pPr>
            <w:r w:rsidRPr="00930898">
              <w:rPr>
                <w:b/>
                <w:sz w:val="24"/>
                <w:szCs w:val="24"/>
              </w:rPr>
              <w:t>Виды деятельности</w:t>
            </w:r>
          </w:p>
        </w:tc>
      </w:tr>
      <w:tr w:rsidR="001573A1" w:rsidTr="001573A1">
        <w:tc>
          <w:tcPr>
            <w:tcW w:w="709" w:type="dxa"/>
            <w:vMerge/>
          </w:tcPr>
          <w:p w:rsidR="001573A1" w:rsidRPr="001E0C91" w:rsidRDefault="001573A1" w:rsidP="00AA0823">
            <w:pPr>
              <w:tabs>
                <w:tab w:val="left" w:pos="142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vMerge/>
          </w:tcPr>
          <w:p w:rsidR="001573A1" w:rsidRPr="001E0C91" w:rsidRDefault="001573A1" w:rsidP="00AA0823">
            <w:pPr>
              <w:tabs>
                <w:tab w:val="left" w:pos="142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7" w:type="dxa"/>
            <w:vMerge/>
          </w:tcPr>
          <w:p w:rsidR="001573A1" w:rsidRPr="001E0C91" w:rsidRDefault="001573A1" w:rsidP="00AA0823">
            <w:pPr>
              <w:tabs>
                <w:tab w:val="left" w:pos="142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8" w:type="dxa"/>
          </w:tcPr>
          <w:p w:rsidR="001573A1" w:rsidRPr="001E0C91" w:rsidRDefault="001573A1" w:rsidP="00AA0823">
            <w:pPr>
              <w:tabs>
                <w:tab w:val="left" w:pos="142"/>
              </w:tabs>
              <w:jc w:val="center"/>
              <w:rPr>
                <w:b/>
                <w:sz w:val="24"/>
                <w:szCs w:val="24"/>
              </w:rPr>
            </w:pPr>
            <w:r w:rsidRPr="001E0C91">
              <w:rPr>
                <w:b/>
                <w:sz w:val="24"/>
                <w:szCs w:val="24"/>
              </w:rPr>
              <w:t>План</w:t>
            </w:r>
            <w:r w:rsidRPr="001E0C91">
              <w:rPr>
                <w:b/>
                <w:sz w:val="24"/>
                <w:szCs w:val="24"/>
              </w:rPr>
              <w:t>и</w:t>
            </w:r>
            <w:r w:rsidRPr="001E0C91">
              <w:rPr>
                <w:b/>
                <w:sz w:val="24"/>
                <w:szCs w:val="24"/>
              </w:rPr>
              <w:t>руемые сроки</w:t>
            </w:r>
          </w:p>
        </w:tc>
        <w:tc>
          <w:tcPr>
            <w:tcW w:w="1087" w:type="dxa"/>
          </w:tcPr>
          <w:p w:rsidR="001573A1" w:rsidRPr="001E0C91" w:rsidRDefault="001573A1" w:rsidP="00AA0823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 w:rsidRPr="001E0C91">
              <w:rPr>
                <w:b/>
                <w:sz w:val="24"/>
                <w:szCs w:val="24"/>
              </w:rPr>
              <w:t>Факт</w:t>
            </w:r>
            <w:r w:rsidRPr="001E0C91">
              <w:rPr>
                <w:b/>
                <w:sz w:val="24"/>
                <w:szCs w:val="24"/>
              </w:rPr>
              <w:t>и</w:t>
            </w:r>
            <w:r w:rsidRPr="001E0C91">
              <w:rPr>
                <w:b/>
                <w:sz w:val="24"/>
                <w:szCs w:val="24"/>
              </w:rPr>
              <w:t>ческие</w:t>
            </w:r>
          </w:p>
          <w:p w:rsidR="001573A1" w:rsidRPr="001E0C91" w:rsidRDefault="001573A1" w:rsidP="00AA0823">
            <w:pPr>
              <w:tabs>
                <w:tab w:val="left" w:pos="142"/>
              </w:tabs>
              <w:jc w:val="center"/>
              <w:rPr>
                <w:b/>
                <w:sz w:val="24"/>
                <w:szCs w:val="24"/>
              </w:rPr>
            </w:pPr>
            <w:r w:rsidRPr="001E0C91">
              <w:rPr>
                <w:b/>
                <w:sz w:val="24"/>
                <w:szCs w:val="24"/>
              </w:rPr>
              <w:t>Сроки</w:t>
            </w:r>
          </w:p>
        </w:tc>
        <w:tc>
          <w:tcPr>
            <w:tcW w:w="2410" w:type="dxa"/>
            <w:vMerge/>
          </w:tcPr>
          <w:p w:rsidR="001573A1" w:rsidRPr="001E0C91" w:rsidRDefault="001573A1" w:rsidP="00AA0823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BC3B40" w:rsidRPr="00D2159F" w:rsidTr="00BC3B40">
        <w:tc>
          <w:tcPr>
            <w:tcW w:w="10065" w:type="dxa"/>
            <w:gridSpan w:val="7"/>
            <w:shd w:val="clear" w:color="auto" w:fill="D9D9D9" w:themeFill="background1" w:themeFillShade="D9"/>
          </w:tcPr>
          <w:p w:rsidR="00BC3B40" w:rsidRPr="00BC3B40" w:rsidRDefault="00BC3B40" w:rsidP="00AA0823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Геометрические фигуры. </w:t>
            </w:r>
            <w:r w:rsidR="00602295">
              <w:rPr>
                <w:b/>
                <w:sz w:val="24"/>
                <w:szCs w:val="24"/>
              </w:rPr>
              <w:t xml:space="preserve">Геометрические преобразования. </w:t>
            </w:r>
            <w:r w:rsidR="00FC119F">
              <w:rPr>
                <w:b/>
                <w:sz w:val="24"/>
                <w:szCs w:val="24"/>
              </w:rPr>
              <w:t>(14 часов)</w:t>
            </w:r>
          </w:p>
        </w:tc>
      </w:tr>
      <w:tr w:rsidR="00360890" w:rsidRPr="00D2159F" w:rsidTr="001F602A">
        <w:tc>
          <w:tcPr>
            <w:tcW w:w="709" w:type="dxa"/>
          </w:tcPr>
          <w:p w:rsidR="00360890" w:rsidRPr="00E80057" w:rsidRDefault="00360890" w:rsidP="00E80057">
            <w:pPr>
              <w:pStyle w:val="a3"/>
              <w:numPr>
                <w:ilvl w:val="0"/>
                <w:numId w:val="13"/>
              </w:numPr>
              <w:ind w:left="46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360890" w:rsidRPr="00BC3B40" w:rsidRDefault="00360890" w:rsidP="00AA0823">
            <w:pPr>
              <w:rPr>
                <w:sz w:val="24"/>
                <w:szCs w:val="24"/>
              </w:rPr>
            </w:pPr>
            <w:r w:rsidRPr="00BC3B40">
              <w:rPr>
                <w:sz w:val="24"/>
                <w:szCs w:val="24"/>
              </w:rPr>
              <w:t>Многоугольник, его элементы и его свойства.</w:t>
            </w:r>
          </w:p>
        </w:tc>
        <w:tc>
          <w:tcPr>
            <w:tcW w:w="1127" w:type="dxa"/>
          </w:tcPr>
          <w:p w:rsidR="00360890" w:rsidRPr="00AD2603" w:rsidRDefault="00360890" w:rsidP="00AA08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8" w:type="dxa"/>
          </w:tcPr>
          <w:p w:rsidR="00360890" w:rsidRPr="00D2159F" w:rsidRDefault="00360890" w:rsidP="00AA0823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360890" w:rsidRPr="00D2159F" w:rsidRDefault="00360890" w:rsidP="00AA082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360890" w:rsidRPr="00930898" w:rsidRDefault="00360890" w:rsidP="001F602A">
            <w:pPr>
              <w:autoSpaceDE w:val="0"/>
              <w:autoSpaceDN w:val="0"/>
              <w:adjustRightInd w:val="0"/>
              <w:spacing w:line="249" w:lineRule="auto"/>
              <w:rPr>
                <w:sz w:val="24"/>
                <w:szCs w:val="24"/>
              </w:rPr>
            </w:pPr>
            <w:r w:rsidRPr="00930898">
              <w:rPr>
                <w:rFonts w:eastAsia="Calibri"/>
                <w:lang w:eastAsia="en-US"/>
              </w:rPr>
              <w:t>Решение упражнений, составление опорного конспекта, ответы на вопросы</w:t>
            </w:r>
          </w:p>
        </w:tc>
      </w:tr>
      <w:tr w:rsidR="00360890" w:rsidRPr="00D2159F" w:rsidTr="001F602A">
        <w:tc>
          <w:tcPr>
            <w:tcW w:w="709" w:type="dxa"/>
          </w:tcPr>
          <w:p w:rsidR="00360890" w:rsidRPr="00E80057" w:rsidRDefault="00360890" w:rsidP="00E80057">
            <w:pPr>
              <w:pStyle w:val="a3"/>
              <w:numPr>
                <w:ilvl w:val="0"/>
                <w:numId w:val="13"/>
              </w:numPr>
              <w:ind w:left="46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360890" w:rsidRPr="00602295" w:rsidRDefault="00360890" w:rsidP="00DD29A6">
            <w:pPr>
              <w:rPr>
                <w:sz w:val="24"/>
                <w:szCs w:val="24"/>
              </w:rPr>
            </w:pPr>
            <w:r w:rsidRPr="00602295">
              <w:rPr>
                <w:bCs/>
                <w:i/>
                <w:sz w:val="24"/>
                <w:szCs w:val="24"/>
              </w:rPr>
              <w:t>В</w:t>
            </w:r>
            <w:r w:rsidRPr="00602295">
              <w:rPr>
                <w:i/>
                <w:sz w:val="24"/>
                <w:szCs w:val="24"/>
              </w:rPr>
              <w:t>ыпуклые и невыпуклые мног</w:t>
            </w:r>
            <w:r w:rsidRPr="00602295">
              <w:rPr>
                <w:i/>
                <w:sz w:val="24"/>
                <w:szCs w:val="24"/>
              </w:rPr>
              <w:t>о</w:t>
            </w:r>
            <w:r w:rsidRPr="00602295">
              <w:rPr>
                <w:i/>
                <w:sz w:val="24"/>
                <w:szCs w:val="24"/>
              </w:rPr>
              <w:t>угольники</w:t>
            </w:r>
            <w:r w:rsidRPr="00602295">
              <w:rPr>
                <w:sz w:val="24"/>
                <w:szCs w:val="24"/>
              </w:rPr>
              <w:t>.</w:t>
            </w:r>
          </w:p>
        </w:tc>
        <w:tc>
          <w:tcPr>
            <w:tcW w:w="1127" w:type="dxa"/>
          </w:tcPr>
          <w:p w:rsidR="00360890" w:rsidRPr="00AD2603" w:rsidRDefault="00360890" w:rsidP="00AA08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8" w:type="dxa"/>
          </w:tcPr>
          <w:p w:rsidR="00360890" w:rsidRPr="00D2159F" w:rsidRDefault="00360890" w:rsidP="00AA0823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360890" w:rsidRPr="00D2159F" w:rsidRDefault="00360890" w:rsidP="00AA082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360890" w:rsidRPr="00930898" w:rsidRDefault="00360890" w:rsidP="001F60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30898">
              <w:rPr>
                <w:rFonts w:eastAsia="Calibri"/>
                <w:lang w:eastAsia="en-US"/>
              </w:rPr>
              <w:t>Фронтальный опрос; р</w:t>
            </w:r>
            <w:r w:rsidRPr="00930898">
              <w:rPr>
                <w:rFonts w:eastAsia="Calibri"/>
                <w:lang w:eastAsia="en-US"/>
              </w:rPr>
              <w:t>е</w:t>
            </w:r>
            <w:r w:rsidRPr="00930898">
              <w:rPr>
                <w:rFonts w:eastAsia="Calibri"/>
                <w:lang w:eastAsia="en-US"/>
              </w:rPr>
              <w:t>шение развивающих з</w:t>
            </w:r>
            <w:r w:rsidRPr="00930898">
              <w:rPr>
                <w:rFonts w:eastAsia="Calibri"/>
                <w:lang w:eastAsia="en-US"/>
              </w:rPr>
              <w:t>а</w:t>
            </w:r>
            <w:r w:rsidRPr="00930898">
              <w:rPr>
                <w:rFonts w:eastAsia="Calibri"/>
                <w:lang w:eastAsia="en-US"/>
              </w:rPr>
              <w:t>дач</w:t>
            </w:r>
          </w:p>
        </w:tc>
      </w:tr>
      <w:tr w:rsidR="00360890" w:rsidRPr="00D2159F" w:rsidTr="001F602A">
        <w:tc>
          <w:tcPr>
            <w:tcW w:w="709" w:type="dxa"/>
          </w:tcPr>
          <w:p w:rsidR="00360890" w:rsidRPr="00E80057" w:rsidRDefault="00360890" w:rsidP="00E80057">
            <w:pPr>
              <w:pStyle w:val="a3"/>
              <w:numPr>
                <w:ilvl w:val="0"/>
                <w:numId w:val="13"/>
              </w:numPr>
              <w:ind w:left="46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360890" w:rsidRPr="00AD2603" w:rsidRDefault="00360890" w:rsidP="00AA08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Параллелограмм. Свойства п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раллелограмма</w:t>
            </w:r>
          </w:p>
        </w:tc>
        <w:tc>
          <w:tcPr>
            <w:tcW w:w="1127" w:type="dxa"/>
          </w:tcPr>
          <w:p w:rsidR="00360890" w:rsidRPr="00AD2603" w:rsidRDefault="00360890" w:rsidP="00AA08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8" w:type="dxa"/>
          </w:tcPr>
          <w:p w:rsidR="00360890" w:rsidRPr="00D2159F" w:rsidRDefault="00360890" w:rsidP="00AA0823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360890" w:rsidRPr="00D2159F" w:rsidRDefault="00360890" w:rsidP="00AA082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360890" w:rsidRPr="00930898" w:rsidRDefault="00360890" w:rsidP="001F60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30898">
              <w:rPr>
                <w:rFonts w:eastAsia="Calibri"/>
                <w:lang w:eastAsia="en-US"/>
              </w:rPr>
              <w:t>Фронтальный опрос; р</w:t>
            </w:r>
            <w:r w:rsidRPr="00930898">
              <w:rPr>
                <w:rFonts w:eastAsia="Calibri"/>
                <w:lang w:eastAsia="en-US"/>
              </w:rPr>
              <w:t>е</w:t>
            </w:r>
            <w:r w:rsidRPr="00930898">
              <w:rPr>
                <w:rFonts w:eastAsia="Calibri"/>
                <w:lang w:eastAsia="en-US"/>
              </w:rPr>
              <w:t>шение развивающих з</w:t>
            </w:r>
            <w:r w:rsidRPr="00930898">
              <w:rPr>
                <w:rFonts w:eastAsia="Calibri"/>
                <w:lang w:eastAsia="en-US"/>
              </w:rPr>
              <w:t>а</w:t>
            </w:r>
            <w:r w:rsidRPr="00930898">
              <w:rPr>
                <w:rFonts w:eastAsia="Calibri"/>
                <w:lang w:eastAsia="en-US"/>
              </w:rPr>
              <w:t>дач</w:t>
            </w:r>
          </w:p>
        </w:tc>
      </w:tr>
      <w:tr w:rsidR="00360890" w:rsidRPr="00D2159F" w:rsidTr="001F602A">
        <w:tc>
          <w:tcPr>
            <w:tcW w:w="709" w:type="dxa"/>
          </w:tcPr>
          <w:p w:rsidR="00360890" w:rsidRPr="00E80057" w:rsidRDefault="00360890" w:rsidP="00E80057">
            <w:pPr>
              <w:pStyle w:val="a3"/>
              <w:numPr>
                <w:ilvl w:val="0"/>
                <w:numId w:val="13"/>
              </w:numPr>
              <w:ind w:left="46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360890" w:rsidRPr="00AD2603" w:rsidRDefault="00360890" w:rsidP="00AA08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Признаки параллелограмма</w:t>
            </w:r>
          </w:p>
        </w:tc>
        <w:tc>
          <w:tcPr>
            <w:tcW w:w="1127" w:type="dxa"/>
          </w:tcPr>
          <w:p w:rsidR="00360890" w:rsidRPr="00AD2603" w:rsidRDefault="00360890" w:rsidP="00AA08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8" w:type="dxa"/>
          </w:tcPr>
          <w:p w:rsidR="00360890" w:rsidRPr="00D2159F" w:rsidRDefault="00360890" w:rsidP="00AA0823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360890" w:rsidRPr="00D2159F" w:rsidRDefault="00360890" w:rsidP="00AA082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360890" w:rsidRPr="00930898" w:rsidRDefault="00360890" w:rsidP="001F60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30898">
              <w:rPr>
                <w:rFonts w:eastAsia="Calibri"/>
                <w:lang w:eastAsia="en-US"/>
              </w:rPr>
              <w:t>Взаимопроверка в парах; выполнение упражнений по образцу</w:t>
            </w:r>
          </w:p>
        </w:tc>
      </w:tr>
      <w:tr w:rsidR="00360890" w:rsidRPr="00D2159F" w:rsidTr="001F602A">
        <w:tc>
          <w:tcPr>
            <w:tcW w:w="709" w:type="dxa"/>
          </w:tcPr>
          <w:p w:rsidR="00360890" w:rsidRPr="00E80057" w:rsidRDefault="00360890" w:rsidP="00E80057">
            <w:pPr>
              <w:pStyle w:val="a3"/>
              <w:numPr>
                <w:ilvl w:val="0"/>
                <w:numId w:val="13"/>
              </w:numPr>
              <w:ind w:left="46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360890" w:rsidRPr="00AD2603" w:rsidRDefault="00360890" w:rsidP="00AA08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«Пара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лелограмм»</w:t>
            </w:r>
          </w:p>
        </w:tc>
        <w:tc>
          <w:tcPr>
            <w:tcW w:w="1127" w:type="dxa"/>
          </w:tcPr>
          <w:p w:rsidR="00360890" w:rsidRPr="00AD2603" w:rsidRDefault="00360890" w:rsidP="00AA08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8" w:type="dxa"/>
          </w:tcPr>
          <w:p w:rsidR="00360890" w:rsidRPr="00D2159F" w:rsidRDefault="00360890" w:rsidP="00AA0823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360890" w:rsidRPr="00D2159F" w:rsidRDefault="00360890" w:rsidP="00AA082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360890" w:rsidRPr="00930898" w:rsidRDefault="00360890" w:rsidP="003608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30898">
              <w:rPr>
                <w:rFonts w:eastAsia="Calibri"/>
                <w:lang w:eastAsia="en-US"/>
              </w:rPr>
              <w:t>Взаимопроверка в парах; выполнение упражнений по образцу</w:t>
            </w:r>
          </w:p>
        </w:tc>
      </w:tr>
      <w:tr w:rsidR="00360890" w:rsidRPr="00D2159F" w:rsidTr="001F602A">
        <w:tc>
          <w:tcPr>
            <w:tcW w:w="709" w:type="dxa"/>
          </w:tcPr>
          <w:p w:rsidR="00360890" w:rsidRPr="00E80057" w:rsidRDefault="00360890" w:rsidP="00E80057">
            <w:pPr>
              <w:pStyle w:val="a3"/>
              <w:numPr>
                <w:ilvl w:val="0"/>
                <w:numId w:val="13"/>
              </w:numPr>
              <w:ind w:left="46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360890" w:rsidRDefault="00360890" w:rsidP="00AA08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Трапеция. Равнобедренная тр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пеция.</w:t>
            </w:r>
          </w:p>
        </w:tc>
        <w:tc>
          <w:tcPr>
            <w:tcW w:w="1127" w:type="dxa"/>
          </w:tcPr>
          <w:p w:rsidR="00360890" w:rsidRDefault="00360890" w:rsidP="00AA08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8" w:type="dxa"/>
          </w:tcPr>
          <w:p w:rsidR="00360890" w:rsidRPr="00D2159F" w:rsidRDefault="00360890" w:rsidP="00AA0823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360890" w:rsidRPr="00D2159F" w:rsidRDefault="00360890" w:rsidP="00AA082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360890" w:rsidRPr="00930898" w:rsidRDefault="00360890" w:rsidP="001F602A">
            <w:pPr>
              <w:autoSpaceDE w:val="0"/>
              <w:autoSpaceDN w:val="0"/>
              <w:adjustRightInd w:val="0"/>
              <w:spacing w:line="249" w:lineRule="auto"/>
              <w:rPr>
                <w:sz w:val="24"/>
                <w:szCs w:val="24"/>
              </w:rPr>
            </w:pPr>
            <w:r w:rsidRPr="00930898">
              <w:rPr>
                <w:rFonts w:eastAsia="Calibri"/>
                <w:lang w:eastAsia="en-US"/>
              </w:rPr>
              <w:t>Решение упражнений, составление опорного конспекта, ответы на вопросы</w:t>
            </w:r>
          </w:p>
        </w:tc>
      </w:tr>
      <w:tr w:rsidR="00360890" w:rsidRPr="00D2159F" w:rsidTr="001573A1">
        <w:tc>
          <w:tcPr>
            <w:tcW w:w="709" w:type="dxa"/>
          </w:tcPr>
          <w:p w:rsidR="00360890" w:rsidRPr="00E80057" w:rsidRDefault="00360890" w:rsidP="00E80057">
            <w:pPr>
              <w:pStyle w:val="a3"/>
              <w:numPr>
                <w:ilvl w:val="0"/>
                <w:numId w:val="13"/>
              </w:numPr>
              <w:ind w:left="46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360890" w:rsidRDefault="00360890" w:rsidP="00AA08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«Пара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лелограмм. Трапеция»</w:t>
            </w:r>
          </w:p>
        </w:tc>
        <w:tc>
          <w:tcPr>
            <w:tcW w:w="1127" w:type="dxa"/>
          </w:tcPr>
          <w:p w:rsidR="00360890" w:rsidRDefault="00360890" w:rsidP="00AA08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8" w:type="dxa"/>
          </w:tcPr>
          <w:p w:rsidR="00360890" w:rsidRPr="00D2159F" w:rsidRDefault="00360890" w:rsidP="00AA0823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360890" w:rsidRPr="00D2159F" w:rsidRDefault="00360890" w:rsidP="00AA082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60890" w:rsidRPr="00930898" w:rsidRDefault="00360890" w:rsidP="001F602A">
            <w:r w:rsidRPr="00930898">
              <w:t>Взаимопроверка в парах.</w:t>
            </w:r>
          </w:p>
        </w:tc>
      </w:tr>
      <w:tr w:rsidR="00360890" w:rsidRPr="00D2159F" w:rsidTr="001573A1">
        <w:tc>
          <w:tcPr>
            <w:tcW w:w="709" w:type="dxa"/>
          </w:tcPr>
          <w:p w:rsidR="00360890" w:rsidRPr="00E80057" w:rsidRDefault="00360890" w:rsidP="00E80057">
            <w:pPr>
              <w:pStyle w:val="a3"/>
              <w:numPr>
                <w:ilvl w:val="0"/>
                <w:numId w:val="13"/>
              </w:numPr>
              <w:ind w:left="46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360890" w:rsidRPr="00AD2603" w:rsidRDefault="00360890" w:rsidP="00AA08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 на построение</w:t>
            </w:r>
          </w:p>
        </w:tc>
        <w:tc>
          <w:tcPr>
            <w:tcW w:w="1127" w:type="dxa"/>
          </w:tcPr>
          <w:p w:rsidR="00360890" w:rsidRPr="00AD2603" w:rsidRDefault="00360890" w:rsidP="00AA08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8" w:type="dxa"/>
          </w:tcPr>
          <w:p w:rsidR="00360890" w:rsidRPr="00D2159F" w:rsidRDefault="00360890" w:rsidP="00AA0823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360890" w:rsidRPr="00D2159F" w:rsidRDefault="00360890" w:rsidP="00AA082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60890" w:rsidRPr="00930898" w:rsidRDefault="00360890" w:rsidP="001F602A">
            <w:r w:rsidRPr="00930898">
              <w:t>Выполнение проблемных заданий группой, инд</w:t>
            </w:r>
            <w:r w:rsidRPr="00930898">
              <w:t>и</w:t>
            </w:r>
            <w:r w:rsidRPr="00930898">
              <w:t>видуальное составление заданий.</w:t>
            </w:r>
          </w:p>
        </w:tc>
      </w:tr>
      <w:tr w:rsidR="00360890" w:rsidRPr="00D2159F" w:rsidTr="001573A1">
        <w:tc>
          <w:tcPr>
            <w:tcW w:w="709" w:type="dxa"/>
          </w:tcPr>
          <w:p w:rsidR="00360890" w:rsidRPr="00E80057" w:rsidRDefault="00360890" w:rsidP="00E80057">
            <w:pPr>
              <w:pStyle w:val="a3"/>
              <w:numPr>
                <w:ilvl w:val="0"/>
                <w:numId w:val="13"/>
              </w:numPr>
              <w:ind w:left="46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360890" w:rsidRPr="000965E5" w:rsidRDefault="00360890" w:rsidP="00AA08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Прямоугольник. Признаки и свойства</w:t>
            </w:r>
          </w:p>
        </w:tc>
        <w:tc>
          <w:tcPr>
            <w:tcW w:w="1127" w:type="dxa"/>
          </w:tcPr>
          <w:p w:rsidR="00360890" w:rsidRPr="00AD2603" w:rsidRDefault="00360890" w:rsidP="00AA08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8" w:type="dxa"/>
          </w:tcPr>
          <w:p w:rsidR="00360890" w:rsidRPr="00D2159F" w:rsidRDefault="00360890" w:rsidP="00AA0823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360890" w:rsidRPr="00D2159F" w:rsidRDefault="00360890" w:rsidP="00AA082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60890" w:rsidRDefault="00360890">
            <w:r w:rsidRPr="00D22410">
              <w:rPr>
                <w:rFonts w:eastAsia="Calibri"/>
                <w:lang w:eastAsia="en-US"/>
              </w:rPr>
              <w:t>Решение упражнений, составление опорного конспекта, ответы на вопросы</w:t>
            </w:r>
          </w:p>
        </w:tc>
      </w:tr>
      <w:tr w:rsidR="00360890" w:rsidRPr="00D2159F" w:rsidTr="001573A1">
        <w:tc>
          <w:tcPr>
            <w:tcW w:w="709" w:type="dxa"/>
          </w:tcPr>
          <w:p w:rsidR="00360890" w:rsidRPr="00E80057" w:rsidRDefault="00360890" w:rsidP="00E80057">
            <w:pPr>
              <w:pStyle w:val="a3"/>
              <w:numPr>
                <w:ilvl w:val="0"/>
                <w:numId w:val="13"/>
              </w:numPr>
              <w:ind w:left="46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360890" w:rsidRDefault="00360890" w:rsidP="00AA082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Ромб. Квадрат. Признаки и свойства</w:t>
            </w:r>
          </w:p>
        </w:tc>
        <w:tc>
          <w:tcPr>
            <w:tcW w:w="1127" w:type="dxa"/>
          </w:tcPr>
          <w:p w:rsidR="00360890" w:rsidRDefault="00360890" w:rsidP="00AA08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8" w:type="dxa"/>
          </w:tcPr>
          <w:p w:rsidR="00360890" w:rsidRPr="00D2159F" w:rsidRDefault="00360890" w:rsidP="00AA0823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360890" w:rsidRPr="00D2159F" w:rsidRDefault="00360890" w:rsidP="00AA082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60890" w:rsidRDefault="00360890">
            <w:r w:rsidRPr="00D22410">
              <w:rPr>
                <w:rFonts w:eastAsia="Calibri"/>
                <w:lang w:eastAsia="en-US"/>
              </w:rPr>
              <w:t>Решение упражнений, составление опорного конспекта, ответы на вопросы</w:t>
            </w:r>
          </w:p>
        </w:tc>
      </w:tr>
      <w:tr w:rsidR="001573A1" w:rsidRPr="00D2159F" w:rsidTr="001573A1">
        <w:tc>
          <w:tcPr>
            <w:tcW w:w="709" w:type="dxa"/>
          </w:tcPr>
          <w:p w:rsidR="001573A1" w:rsidRPr="00E80057" w:rsidRDefault="001573A1" w:rsidP="00E80057">
            <w:pPr>
              <w:pStyle w:val="a3"/>
              <w:numPr>
                <w:ilvl w:val="0"/>
                <w:numId w:val="13"/>
              </w:numPr>
              <w:ind w:left="46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1573A1" w:rsidRPr="000965E5" w:rsidRDefault="001573A1" w:rsidP="00AA08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1127" w:type="dxa"/>
          </w:tcPr>
          <w:p w:rsidR="001573A1" w:rsidRPr="00AD2603" w:rsidRDefault="00602295" w:rsidP="00AA08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8" w:type="dxa"/>
          </w:tcPr>
          <w:p w:rsidR="001573A1" w:rsidRPr="00D2159F" w:rsidRDefault="001573A1" w:rsidP="00AA0823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1573A1" w:rsidRPr="00D2159F" w:rsidRDefault="001573A1" w:rsidP="00AA082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1573A1" w:rsidRPr="00D2159F" w:rsidRDefault="00360890" w:rsidP="00360890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930898">
              <w:t>Взаимопроверка в парах</w:t>
            </w:r>
          </w:p>
        </w:tc>
      </w:tr>
      <w:tr w:rsidR="001573A1" w:rsidRPr="00D2159F" w:rsidTr="001573A1">
        <w:tc>
          <w:tcPr>
            <w:tcW w:w="709" w:type="dxa"/>
          </w:tcPr>
          <w:p w:rsidR="001573A1" w:rsidRPr="00E80057" w:rsidRDefault="001573A1" w:rsidP="00E80057">
            <w:pPr>
              <w:pStyle w:val="a3"/>
              <w:numPr>
                <w:ilvl w:val="0"/>
                <w:numId w:val="13"/>
              </w:numPr>
              <w:ind w:left="46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1573A1" w:rsidRDefault="001573A1" w:rsidP="00AA082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Осевая и центральная симме</w:t>
            </w:r>
            <w:r>
              <w:rPr>
                <w:color w:val="000000"/>
                <w:sz w:val="24"/>
                <w:szCs w:val="24"/>
              </w:rPr>
              <w:t>т</w:t>
            </w:r>
            <w:r>
              <w:rPr>
                <w:color w:val="000000"/>
                <w:sz w:val="24"/>
                <w:szCs w:val="24"/>
              </w:rPr>
              <w:t>рия</w:t>
            </w:r>
            <w:r w:rsidR="001F602A">
              <w:rPr>
                <w:color w:val="000000"/>
                <w:sz w:val="24"/>
                <w:szCs w:val="24"/>
              </w:rPr>
              <w:t xml:space="preserve"> геометрических фигур</w:t>
            </w:r>
          </w:p>
        </w:tc>
        <w:tc>
          <w:tcPr>
            <w:tcW w:w="1127" w:type="dxa"/>
          </w:tcPr>
          <w:p w:rsidR="001573A1" w:rsidRDefault="00602295" w:rsidP="00AA08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8" w:type="dxa"/>
          </w:tcPr>
          <w:p w:rsidR="001573A1" w:rsidRPr="00D2159F" w:rsidRDefault="001573A1" w:rsidP="00AA0823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1573A1" w:rsidRPr="00D2159F" w:rsidRDefault="001573A1" w:rsidP="00AA082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1573A1" w:rsidRPr="00D2159F" w:rsidRDefault="00360890" w:rsidP="00360890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22410">
              <w:rPr>
                <w:rFonts w:eastAsia="Calibri"/>
                <w:lang w:eastAsia="en-US"/>
              </w:rPr>
              <w:t>Решение упражнений, составление опорного конспекта, ответы на вопросы</w:t>
            </w:r>
          </w:p>
        </w:tc>
      </w:tr>
      <w:tr w:rsidR="001573A1" w:rsidRPr="00D2159F" w:rsidTr="001573A1">
        <w:tc>
          <w:tcPr>
            <w:tcW w:w="709" w:type="dxa"/>
          </w:tcPr>
          <w:p w:rsidR="001573A1" w:rsidRPr="00E80057" w:rsidRDefault="001573A1" w:rsidP="00E80057">
            <w:pPr>
              <w:pStyle w:val="a3"/>
              <w:numPr>
                <w:ilvl w:val="0"/>
                <w:numId w:val="13"/>
              </w:numPr>
              <w:ind w:left="46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1573A1" w:rsidRPr="00D73DAF" w:rsidRDefault="001573A1" w:rsidP="00AA08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1127" w:type="dxa"/>
          </w:tcPr>
          <w:p w:rsidR="001573A1" w:rsidRPr="00AD2603" w:rsidRDefault="00602295" w:rsidP="00AA08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8" w:type="dxa"/>
          </w:tcPr>
          <w:p w:rsidR="001573A1" w:rsidRPr="00D2159F" w:rsidRDefault="001573A1" w:rsidP="00AA0823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1573A1" w:rsidRPr="00D2159F" w:rsidRDefault="001573A1" w:rsidP="00AA082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1573A1" w:rsidRPr="00D2159F" w:rsidRDefault="00360890" w:rsidP="00360890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930898">
              <w:t>Выполнение проблемных заданий группой, инд</w:t>
            </w:r>
            <w:r w:rsidRPr="00930898">
              <w:t>и</w:t>
            </w:r>
            <w:r w:rsidRPr="00930898">
              <w:t>видуальное составление заданий.</w:t>
            </w:r>
          </w:p>
        </w:tc>
      </w:tr>
      <w:tr w:rsidR="001573A1" w:rsidRPr="00D2159F" w:rsidTr="001573A1">
        <w:tc>
          <w:tcPr>
            <w:tcW w:w="709" w:type="dxa"/>
          </w:tcPr>
          <w:p w:rsidR="001573A1" w:rsidRPr="00E80057" w:rsidRDefault="001573A1" w:rsidP="00E80057">
            <w:pPr>
              <w:pStyle w:val="a3"/>
              <w:numPr>
                <w:ilvl w:val="0"/>
                <w:numId w:val="13"/>
              </w:numPr>
              <w:ind w:left="46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1573A1" w:rsidRPr="003C53CF" w:rsidRDefault="001573A1" w:rsidP="00AA0823">
            <w:pPr>
              <w:rPr>
                <w:b/>
                <w:i/>
                <w:color w:val="000000"/>
                <w:sz w:val="24"/>
                <w:szCs w:val="24"/>
                <w:u w:val="single"/>
              </w:rPr>
            </w:pPr>
            <w:r w:rsidRPr="003C53CF">
              <w:rPr>
                <w:b/>
                <w:i/>
                <w:color w:val="000000"/>
                <w:sz w:val="24"/>
                <w:szCs w:val="24"/>
                <w:u w:val="single"/>
              </w:rPr>
              <w:t>Контрольная работа</w:t>
            </w:r>
            <w:r>
              <w:rPr>
                <w:b/>
                <w:i/>
                <w:color w:val="000000"/>
                <w:sz w:val="24"/>
                <w:szCs w:val="24"/>
                <w:u w:val="single"/>
              </w:rPr>
              <w:t xml:space="preserve"> № 1</w:t>
            </w:r>
            <w:r w:rsidRPr="003C53CF">
              <w:rPr>
                <w:b/>
                <w:i/>
                <w:color w:val="000000"/>
                <w:sz w:val="24"/>
                <w:szCs w:val="24"/>
                <w:u w:val="single"/>
              </w:rPr>
              <w:t xml:space="preserve"> по теме «Четырехугольники»</w:t>
            </w:r>
          </w:p>
        </w:tc>
        <w:tc>
          <w:tcPr>
            <w:tcW w:w="1127" w:type="dxa"/>
          </w:tcPr>
          <w:p w:rsidR="001573A1" w:rsidRDefault="00602295" w:rsidP="00AA08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8" w:type="dxa"/>
          </w:tcPr>
          <w:p w:rsidR="001573A1" w:rsidRPr="00D2159F" w:rsidRDefault="001573A1" w:rsidP="00AA0823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1573A1" w:rsidRPr="00D2159F" w:rsidRDefault="001573A1" w:rsidP="00AA082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60890" w:rsidRPr="00930898" w:rsidRDefault="00360890" w:rsidP="00360890">
            <w:pPr>
              <w:keepNext/>
              <w:rPr>
                <w:sz w:val="24"/>
                <w:szCs w:val="24"/>
              </w:rPr>
            </w:pPr>
            <w:r w:rsidRPr="00930898">
              <w:rPr>
                <w:sz w:val="24"/>
                <w:szCs w:val="24"/>
              </w:rPr>
              <w:t>Индивидуальное</w:t>
            </w:r>
          </w:p>
          <w:p w:rsidR="001573A1" w:rsidRPr="00D2159F" w:rsidRDefault="00360890" w:rsidP="00360890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930898">
              <w:rPr>
                <w:sz w:val="24"/>
                <w:szCs w:val="24"/>
              </w:rPr>
              <w:t>решение контрол</w:t>
            </w:r>
            <w:r w:rsidRPr="00930898">
              <w:rPr>
                <w:sz w:val="24"/>
                <w:szCs w:val="24"/>
              </w:rPr>
              <w:t>ь</w:t>
            </w:r>
            <w:r w:rsidRPr="00930898">
              <w:rPr>
                <w:sz w:val="24"/>
                <w:szCs w:val="24"/>
              </w:rPr>
              <w:t>ных заданий</w:t>
            </w:r>
          </w:p>
        </w:tc>
      </w:tr>
      <w:tr w:rsidR="00FC119F" w:rsidRPr="00D2159F" w:rsidTr="001F602A">
        <w:tc>
          <w:tcPr>
            <w:tcW w:w="10065" w:type="dxa"/>
            <w:gridSpan w:val="7"/>
            <w:shd w:val="clear" w:color="auto" w:fill="D9D9D9" w:themeFill="background1" w:themeFillShade="D9"/>
          </w:tcPr>
          <w:p w:rsidR="007C3AAD" w:rsidRDefault="007C3AAD" w:rsidP="00FC119F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</w:p>
          <w:p w:rsidR="00FC119F" w:rsidRPr="00FC119F" w:rsidRDefault="00FC119F" w:rsidP="00FC119F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 w:rsidRPr="00FC119F">
              <w:rPr>
                <w:b/>
                <w:sz w:val="24"/>
                <w:szCs w:val="24"/>
              </w:rPr>
              <w:lastRenderedPageBreak/>
              <w:t xml:space="preserve">Измерения и вычисления </w:t>
            </w:r>
            <w:r>
              <w:rPr>
                <w:b/>
                <w:sz w:val="24"/>
                <w:szCs w:val="24"/>
              </w:rPr>
              <w:t>(13 часов)</w:t>
            </w:r>
          </w:p>
        </w:tc>
      </w:tr>
      <w:tr w:rsidR="00360890" w:rsidRPr="00D2159F" w:rsidTr="001573A1">
        <w:tc>
          <w:tcPr>
            <w:tcW w:w="709" w:type="dxa"/>
          </w:tcPr>
          <w:p w:rsidR="00360890" w:rsidRPr="00E80057" w:rsidRDefault="00360890" w:rsidP="00E80057">
            <w:pPr>
              <w:pStyle w:val="a3"/>
              <w:numPr>
                <w:ilvl w:val="0"/>
                <w:numId w:val="13"/>
              </w:numPr>
              <w:ind w:left="46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360890" w:rsidRPr="00FC119F" w:rsidRDefault="00360890" w:rsidP="00AA0823">
            <w:pPr>
              <w:rPr>
                <w:sz w:val="24"/>
                <w:szCs w:val="24"/>
              </w:rPr>
            </w:pPr>
            <w:r w:rsidRPr="00FC119F">
              <w:rPr>
                <w:sz w:val="24"/>
                <w:szCs w:val="24"/>
              </w:rPr>
              <w:t>Анализ контрольной работы. Площадь многоугольника. П</w:t>
            </w:r>
            <w:r w:rsidRPr="00FC119F">
              <w:rPr>
                <w:sz w:val="24"/>
                <w:szCs w:val="24"/>
              </w:rPr>
              <w:t>о</w:t>
            </w:r>
            <w:r w:rsidRPr="00FC119F">
              <w:rPr>
                <w:sz w:val="24"/>
                <w:szCs w:val="24"/>
              </w:rPr>
              <w:t>нятие о площади плоской фиг</w:t>
            </w:r>
            <w:r w:rsidRPr="00FC119F">
              <w:rPr>
                <w:sz w:val="24"/>
                <w:szCs w:val="24"/>
              </w:rPr>
              <w:t>у</w:t>
            </w:r>
            <w:r w:rsidRPr="00FC119F">
              <w:rPr>
                <w:sz w:val="24"/>
                <w:szCs w:val="24"/>
              </w:rPr>
              <w:t>ры и ее свойствах.</w:t>
            </w:r>
          </w:p>
        </w:tc>
        <w:tc>
          <w:tcPr>
            <w:tcW w:w="1127" w:type="dxa"/>
          </w:tcPr>
          <w:p w:rsidR="00360890" w:rsidRPr="00AD2603" w:rsidRDefault="00360890" w:rsidP="00AA08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8" w:type="dxa"/>
          </w:tcPr>
          <w:p w:rsidR="00360890" w:rsidRPr="00D2159F" w:rsidRDefault="00360890" w:rsidP="00AA0823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360890" w:rsidRPr="00D2159F" w:rsidRDefault="00360890" w:rsidP="00AA082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60890" w:rsidRPr="00930898" w:rsidRDefault="00360890" w:rsidP="001F602A">
            <w:pPr>
              <w:tabs>
                <w:tab w:val="left" w:pos="0"/>
              </w:tabs>
            </w:pPr>
            <w:r w:rsidRPr="00930898">
              <w:rPr>
                <w:rFonts w:eastAsia="Calibri"/>
                <w:lang w:eastAsia="en-US"/>
              </w:rPr>
              <w:t>Практикум, индивид</w:t>
            </w:r>
            <w:r w:rsidRPr="00930898">
              <w:rPr>
                <w:rFonts w:eastAsia="Calibri"/>
                <w:lang w:eastAsia="en-US"/>
              </w:rPr>
              <w:t>у</w:t>
            </w:r>
            <w:r w:rsidRPr="00930898">
              <w:rPr>
                <w:rFonts w:eastAsia="Calibri"/>
                <w:lang w:eastAsia="en-US"/>
              </w:rPr>
              <w:t>альный опрос; постро</w:t>
            </w:r>
            <w:r w:rsidRPr="00930898">
              <w:rPr>
                <w:rFonts w:eastAsia="Calibri"/>
                <w:lang w:eastAsia="en-US"/>
              </w:rPr>
              <w:t>е</w:t>
            </w:r>
            <w:r w:rsidRPr="00930898">
              <w:rPr>
                <w:rFonts w:eastAsia="Calibri"/>
                <w:lang w:eastAsia="en-US"/>
              </w:rPr>
              <w:t xml:space="preserve">ние алгоритма, </w:t>
            </w:r>
            <w:r w:rsidRPr="00930898">
              <w:rPr>
                <w:rFonts w:eastAsia="Calibri"/>
                <w:lang w:eastAsia="en-US"/>
              </w:rPr>
              <w:br/>
              <w:t>решение упражнений</w:t>
            </w:r>
          </w:p>
        </w:tc>
      </w:tr>
      <w:tr w:rsidR="00360890" w:rsidRPr="00D2159F" w:rsidTr="001F602A">
        <w:tc>
          <w:tcPr>
            <w:tcW w:w="709" w:type="dxa"/>
          </w:tcPr>
          <w:p w:rsidR="00360890" w:rsidRPr="00E80057" w:rsidRDefault="00360890" w:rsidP="00E80057">
            <w:pPr>
              <w:pStyle w:val="a3"/>
              <w:numPr>
                <w:ilvl w:val="0"/>
                <w:numId w:val="13"/>
              </w:numPr>
              <w:ind w:left="46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360890" w:rsidRPr="00FC119F" w:rsidRDefault="00360890">
            <w:pPr>
              <w:rPr>
                <w:sz w:val="24"/>
                <w:szCs w:val="24"/>
              </w:rPr>
            </w:pPr>
            <w:r w:rsidRPr="00FC119F">
              <w:rPr>
                <w:sz w:val="24"/>
                <w:szCs w:val="24"/>
              </w:rPr>
              <w:t>Площадь многоугольника. И</w:t>
            </w:r>
            <w:r w:rsidRPr="00FC119F">
              <w:rPr>
                <w:sz w:val="24"/>
                <w:szCs w:val="24"/>
              </w:rPr>
              <w:t>з</w:t>
            </w:r>
            <w:r w:rsidRPr="00FC119F">
              <w:rPr>
                <w:sz w:val="24"/>
                <w:szCs w:val="24"/>
              </w:rPr>
              <w:t>мерение площадей. Единицы измерения площади.</w:t>
            </w:r>
          </w:p>
        </w:tc>
        <w:tc>
          <w:tcPr>
            <w:tcW w:w="1127" w:type="dxa"/>
          </w:tcPr>
          <w:p w:rsidR="00360890" w:rsidRDefault="00360890" w:rsidP="00AA08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8" w:type="dxa"/>
          </w:tcPr>
          <w:p w:rsidR="00360890" w:rsidRPr="00D2159F" w:rsidRDefault="00360890" w:rsidP="00AA0823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360890" w:rsidRPr="00D2159F" w:rsidRDefault="00360890" w:rsidP="00AA082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360890" w:rsidRPr="00930898" w:rsidRDefault="00360890" w:rsidP="001F602A">
            <w:pPr>
              <w:autoSpaceDE w:val="0"/>
              <w:autoSpaceDN w:val="0"/>
              <w:adjustRightInd w:val="0"/>
              <w:spacing w:line="228" w:lineRule="auto"/>
              <w:rPr>
                <w:sz w:val="24"/>
                <w:szCs w:val="24"/>
              </w:rPr>
            </w:pPr>
            <w:r w:rsidRPr="00930898">
              <w:rPr>
                <w:rFonts w:eastAsia="Calibri"/>
                <w:lang w:eastAsia="en-US"/>
              </w:rPr>
              <w:t>Взаимопроверка в парах; тренировочные упра</w:t>
            </w:r>
            <w:r w:rsidRPr="00930898">
              <w:rPr>
                <w:rFonts w:eastAsia="Calibri"/>
                <w:lang w:eastAsia="en-US"/>
              </w:rPr>
              <w:t>ж</w:t>
            </w:r>
            <w:r w:rsidRPr="00930898">
              <w:rPr>
                <w:rFonts w:eastAsia="Calibri"/>
                <w:lang w:eastAsia="en-US"/>
              </w:rPr>
              <w:t>нения</w:t>
            </w:r>
          </w:p>
        </w:tc>
      </w:tr>
      <w:tr w:rsidR="00360890" w:rsidRPr="00D2159F" w:rsidTr="001F602A">
        <w:tc>
          <w:tcPr>
            <w:tcW w:w="709" w:type="dxa"/>
          </w:tcPr>
          <w:p w:rsidR="00360890" w:rsidRPr="00E80057" w:rsidRDefault="00360890" w:rsidP="00E80057">
            <w:pPr>
              <w:pStyle w:val="a3"/>
              <w:numPr>
                <w:ilvl w:val="0"/>
                <w:numId w:val="13"/>
              </w:numPr>
              <w:ind w:left="46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360890" w:rsidRPr="003C53CF" w:rsidRDefault="003608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параллелограмма</w:t>
            </w:r>
          </w:p>
        </w:tc>
        <w:tc>
          <w:tcPr>
            <w:tcW w:w="1127" w:type="dxa"/>
          </w:tcPr>
          <w:p w:rsidR="00360890" w:rsidRDefault="00360890" w:rsidP="00AA08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8" w:type="dxa"/>
          </w:tcPr>
          <w:p w:rsidR="00360890" w:rsidRPr="00D2159F" w:rsidRDefault="00360890" w:rsidP="00AA0823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360890" w:rsidRPr="00D2159F" w:rsidRDefault="00360890" w:rsidP="00AA082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360890" w:rsidRPr="00930898" w:rsidRDefault="00360890" w:rsidP="001F602A">
            <w:pPr>
              <w:autoSpaceDE w:val="0"/>
              <w:autoSpaceDN w:val="0"/>
              <w:adjustRightInd w:val="0"/>
              <w:spacing w:line="228" w:lineRule="auto"/>
              <w:rPr>
                <w:sz w:val="24"/>
                <w:szCs w:val="24"/>
              </w:rPr>
            </w:pPr>
            <w:r w:rsidRPr="00930898">
              <w:rPr>
                <w:rFonts w:eastAsia="Calibri"/>
                <w:lang w:eastAsia="en-US"/>
              </w:rPr>
              <w:t>Проблемные задания, фронтальный опрос, упражнения</w:t>
            </w:r>
          </w:p>
        </w:tc>
      </w:tr>
      <w:tr w:rsidR="00360890" w:rsidRPr="00D2159F" w:rsidTr="001F602A">
        <w:tc>
          <w:tcPr>
            <w:tcW w:w="709" w:type="dxa"/>
          </w:tcPr>
          <w:p w:rsidR="00360890" w:rsidRPr="00E80057" w:rsidRDefault="00360890" w:rsidP="00E80057">
            <w:pPr>
              <w:pStyle w:val="a3"/>
              <w:numPr>
                <w:ilvl w:val="0"/>
                <w:numId w:val="13"/>
              </w:numPr>
              <w:ind w:left="46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360890" w:rsidRPr="003C53CF" w:rsidRDefault="00360890" w:rsidP="002519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треугольника</w:t>
            </w:r>
          </w:p>
        </w:tc>
        <w:tc>
          <w:tcPr>
            <w:tcW w:w="1127" w:type="dxa"/>
          </w:tcPr>
          <w:p w:rsidR="00360890" w:rsidRPr="00AD2603" w:rsidRDefault="00360890" w:rsidP="00AA08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8" w:type="dxa"/>
          </w:tcPr>
          <w:p w:rsidR="00360890" w:rsidRPr="00D2159F" w:rsidRDefault="00360890" w:rsidP="00AA0823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360890" w:rsidRPr="00D2159F" w:rsidRDefault="00360890" w:rsidP="00AA082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360890" w:rsidRPr="00930898" w:rsidRDefault="00360890" w:rsidP="001F602A">
            <w:pPr>
              <w:autoSpaceDE w:val="0"/>
              <w:autoSpaceDN w:val="0"/>
              <w:adjustRightInd w:val="0"/>
              <w:spacing w:line="228" w:lineRule="auto"/>
              <w:rPr>
                <w:sz w:val="24"/>
                <w:szCs w:val="24"/>
              </w:rPr>
            </w:pPr>
            <w:r w:rsidRPr="00930898">
              <w:rPr>
                <w:rFonts w:eastAsia="Calibri"/>
                <w:lang w:eastAsia="en-US"/>
              </w:rPr>
              <w:t>Практикум, индивид</w:t>
            </w:r>
            <w:r w:rsidRPr="00930898">
              <w:rPr>
                <w:rFonts w:eastAsia="Calibri"/>
                <w:lang w:eastAsia="en-US"/>
              </w:rPr>
              <w:t>у</w:t>
            </w:r>
            <w:r w:rsidRPr="00930898">
              <w:rPr>
                <w:rFonts w:eastAsia="Calibri"/>
                <w:lang w:eastAsia="en-US"/>
              </w:rPr>
              <w:t>альный опрос; постро</w:t>
            </w:r>
            <w:r w:rsidRPr="00930898">
              <w:rPr>
                <w:rFonts w:eastAsia="Calibri"/>
                <w:lang w:eastAsia="en-US"/>
              </w:rPr>
              <w:t>е</w:t>
            </w:r>
            <w:r w:rsidRPr="00930898">
              <w:rPr>
                <w:rFonts w:eastAsia="Calibri"/>
                <w:lang w:eastAsia="en-US"/>
              </w:rPr>
              <w:t>ние алгоритма, решение упражнений</w:t>
            </w:r>
          </w:p>
        </w:tc>
      </w:tr>
      <w:tr w:rsidR="00360890" w:rsidRPr="00D2159F" w:rsidTr="001F602A">
        <w:tc>
          <w:tcPr>
            <w:tcW w:w="709" w:type="dxa"/>
          </w:tcPr>
          <w:p w:rsidR="00360890" w:rsidRPr="00E80057" w:rsidRDefault="00360890" w:rsidP="00E80057">
            <w:pPr>
              <w:pStyle w:val="a3"/>
              <w:numPr>
                <w:ilvl w:val="0"/>
                <w:numId w:val="13"/>
              </w:numPr>
              <w:ind w:left="46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360890" w:rsidRPr="003C53CF" w:rsidRDefault="00360890" w:rsidP="002519D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Площадь трапеции</w:t>
            </w:r>
          </w:p>
        </w:tc>
        <w:tc>
          <w:tcPr>
            <w:tcW w:w="1127" w:type="dxa"/>
          </w:tcPr>
          <w:p w:rsidR="00360890" w:rsidRDefault="00360890" w:rsidP="00AA08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8" w:type="dxa"/>
          </w:tcPr>
          <w:p w:rsidR="00360890" w:rsidRPr="00D2159F" w:rsidRDefault="00360890" w:rsidP="00AA0823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360890" w:rsidRPr="00D2159F" w:rsidRDefault="00360890" w:rsidP="00AA082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360890" w:rsidRPr="00930898" w:rsidRDefault="00360890" w:rsidP="001F60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30898">
              <w:rPr>
                <w:rFonts w:eastAsia="Calibri"/>
                <w:lang w:eastAsia="en-US"/>
              </w:rPr>
              <w:t>Проблемные задания, фронтальный опрос, р</w:t>
            </w:r>
            <w:r w:rsidRPr="00930898">
              <w:rPr>
                <w:rFonts w:eastAsia="Calibri"/>
                <w:lang w:eastAsia="en-US"/>
              </w:rPr>
              <w:t>е</w:t>
            </w:r>
            <w:r w:rsidRPr="00930898">
              <w:rPr>
                <w:rFonts w:eastAsia="Calibri"/>
                <w:lang w:eastAsia="en-US"/>
              </w:rPr>
              <w:t>шение упражнения</w:t>
            </w:r>
          </w:p>
        </w:tc>
      </w:tr>
      <w:tr w:rsidR="00360890" w:rsidRPr="00D2159F" w:rsidTr="001F602A">
        <w:tc>
          <w:tcPr>
            <w:tcW w:w="709" w:type="dxa"/>
          </w:tcPr>
          <w:p w:rsidR="00360890" w:rsidRPr="00E80057" w:rsidRDefault="00360890" w:rsidP="00E80057">
            <w:pPr>
              <w:pStyle w:val="a3"/>
              <w:numPr>
                <w:ilvl w:val="0"/>
                <w:numId w:val="13"/>
              </w:numPr>
              <w:ind w:left="46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360890" w:rsidRPr="00FC119F" w:rsidRDefault="00360890" w:rsidP="003C53CF">
            <w:pPr>
              <w:rPr>
                <w:color w:val="000000"/>
                <w:sz w:val="24"/>
                <w:szCs w:val="24"/>
              </w:rPr>
            </w:pPr>
            <w:r w:rsidRPr="00FC119F">
              <w:rPr>
                <w:color w:val="000000"/>
                <w:sz w:val="24"/>
                <w:szCs w:val="24"/>
              </w:rPr>
              <w:t xml:space="preserve">Решение задач на вычисление площадей фигур. </w:t>
            </w:r>
            <w:r w:rsidRPr="00FC119F">
              <w:rPr>
                <w:sz w:val="24"/>
                <w:szCs w:val="24"/>
              </w:rPr>
              <w:t>Сравнение и вычисление площадей.</w:t>
            </w:r>
          </w:p>
        </w:tc>
        <w:tc>
          <w:tcPr>
            <w:tcW w:w="1127" w:type="dxa"/>
          </w:tcPr>
          <w:p w:rsidR="00360890" w:rsidRDefault="00360890" w:rsidP="00AA08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8" w:type="dxa"/>
          </w:tcPr>
          <w:p w:rsidR="00360890" w:rsidRPr="00D2159F" w:rsidRDefault="00360890" w:rsidP="00AA0823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360890" w:rsidRPr="00D2159F" w:rsidRDefault="00360890" w:rsidP="00AA082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360890" w:rsidRPr="00930898" w:rsidRDefault="00360890" w:rsidP="001F602A">
            <w:pPr>
              <w:rPr>
                <w:sz w:val="24"/>
                <w:szCs w:val="24"/>
              </w:rPr>
            </w:pPr>
            <w:r w:rsidRPr="00930898">
              <w:t>Взаимопроверка в парах. Выполнение проблемных заданий группой, инд</w:t>
            </w:r>
            <w:r w:rsidRPr="00930898">
              <w:t>и</w:t>
            </w:r>
            <w:r w:rsidRPr="00930898">
              <w:t>видуальное составление заданий.</w:t>
            </w:r>
          </w:p>
        </w:tc>
      </w:tr>
      <w:tr w:rsidR="00360890" w:rsidRPr="00D2159F" w:rsidTr="001F602A">
        <w:tc>
          <w:tcPr>
            <w:tcW w:w="709" w:type="dxa"/>
          </w:tcPr>
          <w:p w:rsidR="00360890" w:rsidRPr="00E80057" w:rsidRDefault="00360890" w:rsidP="00E80057">
            <w:pPr>
              <w:pStyle w:val="a3"/>
              <w:numPr>
                <w:ilvl w:val="0"/>
                <w:numId w:val="13"/>
              </w:numPr>
              <w:ind w:left="46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360890" w:rsidRPr="003C53CF" w:rsidRDefault="00360890" w:rsidP="00AA0823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Решение задач на вычисление площадей фигур</w:t>
            </w:r>
          </w:p>
        </w:tc>
        <w:tc>
          <w:tcPr>
            <w:tcW w:w="1127" w:type="dxa"/>
          </w:tcPr>
          <w:p w:rsidR="00360890" w:rsidRPr="00AD2603" w:rsidRDefault="00360890" w:rsidP="00AA08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8" w:type="dxa"/>
          </w:tcPr>
          <w:p w:rsidR="00360890" w:rsidRPr="00D2159F" w:rsidRDefault="00360890" w:rsidP="00AA0823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360890" w:rsidRPr="00D2159F" w:rsidRDefault="00360890" w:rsidP="00AA082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360890" w:rsidRPr="00930898" w:rsidRDefault="00360890" w:rsidP="001F602A">
            <w:pPr>
              <w:rPr>
                <w:sz w:val="24"/>
                <w:szCs w:val="24"/>
              </w:rPr>
            </w:pPr>
            <w:r w:rsidRPr="00930898">
              <w:rPr>
                <w:rFonts w:eastAsia="Calibri"/>
                <w:lang w:eastAsia="en-US"/>
              </w:rPr>
              <w:t>Проблемные задания, работа с раздаточным материалом</w:t>
            </w:r>
          </w:p>
        </w:tc>
      </w:tr>
      <w:tr w:rsidR="00360890" w:rsidRPr="00D2159F" w:rsidTr="001F602A">
        <w:tc>
          <w:tcPr>
            <w:tcW w:w="709" w:type="dxa"/>
          </w:tcPr>
          <w:p w:rsidR="00360890" w:rsidRPr="00E80057" w:rsidRDefault="00360890" w:rsidP="00E80057">
            <w:pPr>
              <w:pStyle w:val="a3"/>
              <w:numPr>
                <w:ilvl w:val="0"/>
                <w:numId w:val="13"/>
              </w:numPr>
              <w:ind w:left="46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360890" w:rsidRPr="003C53CF" w:rsidRDefault="00360890" w:rsidP="00AA082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Теорема Пифагора</w:t>
            </w:r>
          </w:p>
        </w:tc>
        <w:tc>
          <w:tcPr>
            <w:tcW w:w="1127" w:type="dxa"/>
          </w:tcPr>
          <w:p w:rsidR="00360890" w:rsidRDefault="00360890" w:rsidP="00AA08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8" w:type="dxa"/>
          </w:tcPr>
          <w:p w:rsidR="00360890" w:rsidRPr="00D2159F" w:rsidRDefault="00360890" w:rsidP="00AA0823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360890" w:rsidRPr="00D2159F" w:rsidRDefault="00360890" w:rsidP="00AA082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360890" w:rsidRPr="00930898" w:rsidRDefault="00360890" w:rsidP="001F602A">
            <w:pPr>
              <w:autoSpaceDE w:val="0"/>
              <w:autoSpaceDN w:val="0"/>
              <w:adjustRightInd w:val="0"/>
              <w:spacing w:line="228" w:lineRule="auto"/>
              <w:rPr>
                <w:sz w:val="24"/>
                <w:szCs w:val="24"/>
              </w:rPr>
            </w:pPr>
            <w:r w:rsidRPr="00930898">
              <w:rPr>
                <w:rFonts w:eastAsia="Calibri"/>
                <w:lang w:eastAsia="en-US"/>
              </w:rPr>
              <w:t>Практикум, индивид</w:t>
            </w:r>
            <w:r w:rsidRPr="00930898">
              <w:rPr>
                <w:rFonts w:eastAsia="Calibri"/>
                <w:lang w:eastAsia="en-US"/>
              </w:rPr>
              <w:t>у</w:t>
            </w:r>
            <w:r w:rsidRPr="00930898">
              <w:rPr>
                <w:rFonts w:eastAsia="Calibri"/>
                <w:lang w:eastAsia="en-US"/>
              </w:rPr>
              <w:t>альный опрос</w:t>
            </w:r>
          </w:p>
        </w:tc>
      </w:tr>
      <w:tr w:rsidR="00360890" w:rsidRPr="00D2159F" w:rsidTr="001F602A">
        <w:tc>
          <w:tcPr>
            <w:tcW w:w="709" w:type="dxa"/>
          </w:tcPr>
          <w:p w:rsidR="00360890" w:rsidRPr="00E80057" w:rsidRDefault="00360890" w:rsidP="00E80057">
            <w:pPr>
              <w:pStyle w:val="a3"/>
              <w:numPr>
                <w:ilvl w:val="0"/>
                <w:numId w:val="13"/>
              </w:numPr>
              <w:ind w:left="46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360890" w:rsidRPr="003C53CF" w:rsidRDefault="00360890" w:rsidP="00AA08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Теорема обратная теореме П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фагора</w:t>
            </w:r>
          </w:p>
        </w:tc>
        <w:tc>
          <w:tcPr>
            <w:tcW w:w="1127" w:type="dxa"/>
          </w:tcPr>
          <w:p w:rsidR="00360890" w:rsidRPr="00AD2603" w:rsidRDefault="00360890" w:rsidP="00AA08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8" w:type="dxa"/>
          </w:tcPr>
          <w:p w:rsidR="00360890" w:rsidRPr="00D2159F" w:rsidRDefault="00360890" w:rsidP="00AA0823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360890" w:rsidRPr="00D2159F" w:rsidRDefault="00360890" w:rsidP="00AA082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360890" w:rsidRPr="00930898" w:rsidRDefault="00360890" w:rsidP="001F602A">
            <w:pPr>
              <w:autoSpaceDE w:val="0"/>
              <w:autoSpaceDN w:val="0"/>
              <w:adjustRightInd w:val="0"/>
              <w:spacing w:line="228" w:lineRule="auto"/>
              <w:rPr>
                <w:sz w:val="24"/>
                <w:szCs w:val="24"/>
              </w:rPr>
            </w:pPr>
            <w:r w:rsidRPr="00930898">
              <w:rPr>
                <w:rFonts w:eastAsia="Calibri"/>
                <w:lang w:eastAsia="en-US"/>
              </w:rPr>
              <w:t>Практикум, индивид</w:t>
            </w:r>
            <w:r w:rsidRPr="00930898">
              <w:rPr>
                <w:rFonts w:eastAsia="Calibri"/>
                <w:lang w:eastAsia="en-US"/>
              </w:rPr>
              <w:t>у</w:t>
            </w:r>
            <w:r w:rsidRPr="00930898">
              <w:rPr>
                <w:rFonts w:eastAsia="Calibri"/>
                <w:lang w:eastAsia="en-US"/>
              </w:rPr>
              <w:t>альный опрос; постро</w:t>
            </w:r>
            <w:r w:rsidRPr="00930898">
              <w:rPr>
                <w:rFonts w:eastAsia="Calibri"/>
                <w:lang w:eastAsia="en-US"/>
              </w:rPr>
              <w:t>е</w:t>
            </w:r>
            <w:r w:rsidRPr="00930898">
              <w:rPr>
                <w:rFonts w:eastAsia="Calibri"/>
                <w:lang w:eastAsia="en-US"/>
              </w:rPr>
              <w:t>ние алгоритма, решение упражнений</w:t>
            </w:r>
          </w:p>
        </w:tc>
      </w:tr>
      <w:tr w:rsidR="00360890" w:rsidRPr="00D2159F" w:rsidTr="001F602A">
        <w:tc>
          <w:tcPr>
            <w:tcW w:w="709" w:type="dxa"/>
          </w:tcPr>
          <w:p w:rsidR="00360890" w:rsidRPr="00E80057" w:rsidRDefault="00360890" w:rsidP="00E80057">
            <w:pPr>
              <w:pStyle w:val="a3"/>
              <w:numPr>
                <w:ilvl w:val="0"/>
                <w:numId w:val="13"/>
              </w:numPr>
              <w:ind w:left="46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360890" w:rsidRPr="003C53CF" w:rsidRDefault="00360890" w:rsidP="00507E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Решение задач на применение теоремы Пифагора</w:t>
            </w:r>
          </w:p>
        </w:tc>
        <w:tc>
          <w:tcPr>
            <w:tcW w:w="1127" w:type="dxa"/>
          </w:tcPr>
          <w:p w:rsidR="00360890" w:rsidRDefault="00360890" w:rsidP="00AA08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8" w:type="dxa"/>
          </w:tcPr>
          <w:p w:rsidR="00360890" w:rsidRPr="00D2159F" w:rsidRDefault="00360890" w:rsidP="00AA0823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360890" w:rsidRPr="00D2159F" w:rsidRDefault="00360890" w:rsidP="00AA082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360890" w:rsidRPr="00930898" w:rsidRDefault="00360890" w:rsidP="001F60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30898">
              <w:rPr>
                <w:rFonts w:eastAsia="Calibri"/>
                <w:lang w:eastAsia="en-US"/>
              </w:rPr>
              <w:t>Проблемные задания, фронтальный опрос, р</w:t>
            </w:r>
            <w:r w:rsidRPr="00930898">
              <w:rPr>
                <w:rFonts w:eastAsia="Calibri"/>
                <w:lang w:eastAsia="en-US"/>
              </w:rPr>
              <w:t>е</w:t>
            </w:r>
            <w:r w:rsidRPr="00930898">
              <w:rPr>
                <w:rFonts w:eastAsia="Calibri"/>
                <w:lang w:eastAsia="en-US"/>
              </w:rPr>
              <w:t>шение упражнения</w:t>
            </w:r>
          </w:p>
        </w:tc>
      </w:tr>
      <w:tr w:rsidR="00360890" w:rsidRPr="00D2159F" w:rsidTr="001F602A">
        <w:tc>
          <w:tcPr>
            <w:tcW w:w="709" w:type="dxa"/>
          </w:tcPr>
          <w:p w:rsidR="00360890" w:rsidRPr="00E80057" w:rsidRDefault="00360890" w:rsidP="00E80057">
            <w:pPr>
              <w:pStyle w:val="a3"/>
              <w:numPr>
                <w:ilvl w:val="0"/>
                <w:numId w:val="13"/>
              </w:numPr>
              <w:ind w:left="46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360890" w:rsidRPr="003C53CF" w:rsidRDefault="00360890" w:rsidP="00507E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Решение задач на применение теоремы Пифагора. Формула Герона</w:t>
            </w:r>
          </w:p>
        </w:tc>
        <w:tc>
          <w:tcPr>
            <w:tcW w:w="1127" w:type="dxa"/>
          </w:tcPr>
          <w:p w:rsidR="00360890" w:rsidRDefault="00360890" w:rsidP="00AA08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8" w:type="dxa"/>
          </w:tcPr>
          <w:p w:rsidR="00360890" w:rsidRPr="00D2159F" w:rsidRDefault="00360890" w:rsidP="00E0355F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360890" w:rsidRPr="00D2159F" w:rsidRDefault="00360890" w:rsidP="00AA082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360890" w:rsidRPr="00930898" w:rsidRDefault="00360890" w:rsidP="001F602A">
            <w:pPr>
              <w:autoSpaceDE w:val="0"/>
              <w:autoSpaceDN w:val="0"/>
              <w:adjustRightInd w:val="0"/>
              <w:spacing w:line="228" w:lineRule="auto"/>
              <w:rPr>
                <w:sz w:val="24"/>
                <w:szCs w:val="24"/>
              </w:rPr>
            </w:pPr>
            <w:r w:rsidRPr="00930898">
              <w:rPr>
                <w:rFonts w:eastAsia="Calibri"/>
                <w:lang w:eastAsia="en-US"/>
              </w:rPr>
              <w:t>Практикум, индивид</w:t>
            </w:r>
            <w:r w:rsidRPr="00930898">
              <w:rPr>
                <w:rFonts w:eastAsia="Calibri"/>
                <w:lang w:eastAsia="en-US"/>
              </w:rPr>
              <w:t>у</w:t>
            </w:r>
            <w:r w:rsidRPr="00930898">
              <w:rPr>
                <w:rFonts w:eastAsia="Calibri"/>
                <w:lang w:eastAsia="en-US"/>
              </w:rPr>
              <w:t>альный опрос; постро</w:t>
            </w:r>
            <w:r w:rsidRPr="00930898">
              <w:rPr>
                <w:rFonts w:eastAsia="Calibri"/>
                <w:lang w:eastAsia="en-US"/>
              </w:rPr>
              <w:t>е</w:t>
            </w:r>
            <w:r w:rsidRPr="00930898">
              <w:rPr>
                <w:rFonts w:eastAsia="Calibri"/>
                <w:lang w:eastAsia="en-US"/>
              </w:rPr>
              <w:t>ние алгоритма, решение упражнений</w:t>
            </w:r>
          </w:p>
        </w:tc>
      </w:tr>
      <w:tr w:rsidR="001573A1" w:rsidRPr="00D2159F" w:rsidTr="001573A1">
        <w:tc>
          <w:tcPr>
            <w:tcW w:w="709" w:type="dxa"/>
          </w:tcPr>
          <w:p w:rsidR="001573A1" w:rsidRPr="00E80057" w:rsidRDefault="001573A1" w:rsidP="00E80057">
            <w:pPr>
              <w:pStyle w:val="a3"/>
              <w:numPr>
                <w:ilvl w:val="0"/>
                <w:numId w:val="13"/>
              </w:numPr>
              <w:ind w:left="46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1573A1" w:rsidRPr="003C53CF" w:rsidRDefault="001573A1" w:rsidP="00AA0823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Решение задач на применение теоремы Пифагора. Формула Герона</w:t>
            </w:r>
          </w:p>
        </w:tc>
        <w:tc>
          <w:tcPr>
            <w:tcW w:w="1127" w:type="dxa"/>
          </w:tcPr>
          <w:p w:rsidR="001573A1" w:rsidRPr="009D0CD7" w:rsidRDefault="00602295" w:rsidP="00AA08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8" w:type="dxa"/>
          </w:tcPr>
          <w:p w:rsidR="001573A1" w:rsidRPr="00D2159F" w:rsidRDefault="001573A1" w:rsidP="00E0355F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1573A1" w:rsidRPr="00D2159F" w:rsidRDefault="001573A1" w:rsidP="00AA082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1573A1" w:rsidRPr="00D2159F" w:rsidRDefault="00360890" w:rsidP="00360890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930898">
              <w:rPr>
                <w:rFonts w:eastAsia="Calibri"/>
                <w:lang w:eastAsia="en-US"/>
              </w:rPr>
              <w:t>Практикум, индивид</w:t>
            </w:r>
            <w:r w:rsidRPr="00930898">
              <w:rPr>
                <w:rFonts w:eastAsia="Calibri"/>
                <w:lang w:eastAsia="en-US"/>
              </w:rPr>
              <w:t>у</w:t>
            </w:r>
            <w:r w:rsidRPr="00930898">
              <w:rPr>
                <w:rFonts w:eastAsia="Calibri"/>
                <w:lang w:eastAsia="en-US"/>
              </w:rPr>
              <w:t>альный опрос; постро</w:t>
            </w:r>
            <w:r w:rsidRPr="00930898">
              <w:rPr>
                <w:rFonts w:eastAsia="Calibri"/>
                <w:lang w:eastAsia="en-US"/>
              </w:rPr>
              <w:t>е</w:t>
            </w:r>
            <w:r w:rsidRPr="00930898">
              <w:rPr>
                <w:rFonts w:eastAsia="Calibri"/>
                <w:lang w:eastAsia="en-US"/>
              </w:rPr>
              <w:t>ние алгоритма, решение упражнений</w:t>
            </w:r>
          </w:p>
        </w:tc>
      </w:tr>
      <w:tr w:rsidR="001573A1" w:rsidRPr="00D2159F" w:rsidTr="001573A1">
        <w:tc>
          <w:tcPr>
            <w:tcW w:w="709" w:type="dxa"/>
          </w:tcPr>
          <w:p w:rsidR="001573A1" w:rsidRPr="00E80057" w:rsidRDefault="001573A1" w:rsidP="00E80057">
            <w:pPr>
              <w:pStyle w:val="a3"/>
              <w:numPr>
                <w:ilvl w:val="0"/>
                <w:numId w:val="13"/>
              </w:numPr>
              <w:ind w:left="46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1573A1" w:rsidRPr="003C53CF" w:rsidRDefault="001573A1" w:rsidP="00AA0823">
            <w:pPr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Контрольная работа № 2 по теме «Площади»</w:t>
            </w:r>
          </w:p>
        </w:tc>
        <w:tc>
          <w:tcPr>
            <w:tcW w:w="1127" w:type="dxa"/>
          </w:tcPr>
          <w:p w:rsidR="001573A1" w:rsidRPr="009D0CD7" w:rsidRDefault="00602295" w:rsidP="00AA08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8" w:type="dxa"/>
          </w:tcPr>
          <w:p w:rsidR="001573A1" w:rsidRPr="00D2159F" w:rsidRDefault="001573A1" w:rsidP="00AA0823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1573A1" w:rsidRPr="00D2159F" w:rsidRDefault="001573A1" w:rsidP="00AA082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60890" w:rsidRPr="00930898" w:rsidRDefault="00360890" w:rsidP="00360890">
            <w:pPr>
              <w:keepNext/>
              <w:rPr>
                <w:sz w:val="24"/>
                <w:szCs w:val="24"/>
              </w:rPr>
            </w:pPr>
            <w:r w:rsidRPr="00930898">
              <w:rPr>
                <w:sz w:val="24"/>
                <w:szCs w:val="24"/>
              </w:rPr>
              <w:t>Индивидуальное</w:t>
            </w:r>
          </w:p>
          <w:p w:rsidR="001573A1" w:rsidRPr="00D2159F" w:rsidRDefault="00360890" w:rsidP="00360890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930898">
              <w:rPr>
                <w:sz w:val="24"/>
                <w:szCs w:val="24"/>
              </w:rPr>
              <w:t>решение контрол</w:t>
            </w:r>
            <w:r w:rsidRPr="00930898">
              <w:rPr>
                <w:sz w:val="24"/>
                <w:szCs w:val="24"/>
              </w:rPr>
              <w:t>ь</w:t>
            </w:r>
            <w:r w:rsidRPr="00930898">
              <w:rPr>
                <w:sz w:val="24"/>
                <w:szCs w:val="24"/>
              </w:rPr>
              <w:t>ных заданий</w:t>
            </w:r>
          </w:p>
        </w:tc>
      </w:tr>
      <w:tr w:rsidR="00FC119F" w:rsidRPr="00D2159F" w:rsidTr="00FC119F">
        <w:tc>
          <w:tcPr>
            <w:tcW w:w="10065" w:type="dxa"/>
            <w:gridSpan w:val="7"/>
            <w:shd w:val="clear" w:color="auto" w:fill="D9D9D9" w:themeFill="background1" w:themeFillShade="D9"/>
          </w:tcPr>
          <w:p w:rsidR="00FC119F" w:rsidRPr="00FC119F" w:rsidRDefault="00FC119F" w:rsidP="00FC119F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Геометрические преобразования.</w:t>
            </w:r>
            <w:r w:rsidR="00A95C77">
              <w:rPr>
                <w:b/>
                <w:sz w:val="24"/>
                <w:szCs w:val="24"/>
              </w:rPr>
              <w:t xml:space="preserve"> Отношения.</w:t>
            </w:r>
            <w:r>
              <w:rPr>
                <w:b/>
                <w:sz w:val="24"/>
                <w:szCs w:val="24"/>
              </w:rPr>
              <w:t xml:space="preserve"> (8 часов)</w:t>
            </w:r>
          </w:p>
        </w:tc>
      </w:tr>
      <w:tr w:rsidR="00360890" w:rsidRPr="00D2159F" w:rsidTr="001573A1">
        <w:tc>
          <w:tcPr>
            <w:tcW w:w="709" w:type="dxa"/>
          </w:tcPr>
          <w:p w:rsidR="00360890" w:rsidRPr="00E80057" w:rsidRDefault="00360890" w:rsidP="00E80057">
            <w:pPr>
              <w:pStyle w:val="a3"/>
              <w:numPr>
                <w:ilvl w:val="0"/>
                <w:numId w:val="13"/>
              </w:numPr>
              <w:ind w:left="46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360890" w:rsidRPr="001A7681" w:rsidRDefault="00360890" w:rsidP="00602295">
            <w:pPr>
              <w:pStyle w:val="ParagraphStyle"/>
              <w:spacing w:line="264" w:lineRule="auto"/>
            </w:pPr>
            <w:r w:rsidRPr="00ED7854">
              <w:rPr>
                <w:rFonts w:ascii="Times New Roman" w:hAnsi="Times New Roman" w:cs="Times New Roman"/>
                <w:color w:val="000000"/>
              </w:rPr>
              <w:t>Анализ контрольной работы</w:t>
            </w:r>
            <w:r>
              <w:rPr>
                <w:color w:val="000000"/>
              </w:rPr>
              <w:t xml:space="preserve">. </w:t>
            </w:r>
          </w:p>
          <w:p w:rsidR="00360890" w:rsidRPr="00C44A39" w:rsidRDefault="00360890" w:rsidP="006022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Понятие преобразования. </w:t>
            </w:r>
            <w:r w:rsidRPr="00C44A39">
              <w:rPr>
                <w:sz w:val="24"/>
                <w:szCs w:val="24"/>
              </w:rPr>
              <w:t>Опр</w:t>
            </w:r>
            <w:r w:rsidRPr="00C44A39">
              <w:rPr>
                <w:sz w:val="24"/>
                <w:szCs w:val="24"/>
              </w:rPr>
              <w:t>е</w:t>
            </w:r>
            <w:r w:rsidRPr="00C44A39">
              <w:rPr>
                <w:sz w:val="24"/>
                <w:szCs w:val="24"/>
              </w:rPr>
              <w:t>деление подобных треугольн</w:t>
            </w:r>
            <w:r w:rsidRPr="00C44A39">
              <w:rPr>
                <w:sz w:val="24"/>
                <w:szCs w:val="24"/>
              </w:rPr>
              <w:t>и</w:t>
            </w:r>
            <w:r w:rsidRPr="00C44A39">
              <w:rPr>
                <w:sz w:val="24"/>
                <w:szCs w:val="24"/>
              </w:rPr>
              <w:t>ков</w:t>
            </w:r>
            <w:r>
              <w:rPr>
                <w:sz w:val="24"/>
                <w:szCs w:val="24"/>
              </w:rPr>
              <w:t>. Коэффициент подобия</w:t>
            </w:r>
          </w:p>
        </w:tc>
        <w:tc>
          <w:tcPr>
            <w:tcW w:w="1127" w:type="dxa"/>
          </w:tcPr>
          <w:p w:rsidR="00360890" w:rsidRPr="00AD2603" w:rsidRDefault="00360890" w:rsidP="00AA08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8" w:type="dxa"/>
          </w:tcPr>
          <w:p w:rsidR="00360890" w:rsidRPr="00D2159F" w:rsidRDefault="00360890" w:rsidP="00AA0823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360890" w:rsidRPr="00D2159F" w:rsidRDefault="00360890" w:rsidP="00AA082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60890" w:rsidRPr="00636B41" w:rsidRDefault="00360890" w:rsidP="001F602A">
            <w:pPr>
              <w:tabs>
                <w:tab w:val="left" w:pos="0"/>
              </w:tabs>
            </w:pPr>
            <w:r>
              <w:t>В</w:t>
            </w:r>
            <w:r w:rsidRPr="00636B41">
              <w:t>ыполнение упражнений по образцу</w:t>
            </w:r>
          </w:p>
        </w:tc>
      </w:tr>
      <w:tr w:rsidR="00360890" w:rsidRPr="00D2159F" w:rsidTr="001573A1">
        <w:tc>
          <w:tcPr>
            <w:tcW w:w="709" w:type="dxa"/>
          </w:tcPr>
          <w:p w:rsidR="00360890" w:rsidRPr="00E80057" w:rsidRDefault="00360890" w:rsidP="00E80057">
            <w:pPr>
              <w:pStyle w:val="a3"/>
              <w:numPr>
                <w:ilvl w:val="0"/>
                <w:numId w:val="13"/>
              </w:numPr>
              <w:ind w:left="46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360890" w:rsidRPr="00FC119F" w:rsidRDefault="00360890" w:rsidP="00FC119F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FC119F">
              <w:rPr>
                <w:rFonts w:ascii="Times New Roman" w:hAnsi="Times New Roman" w:cs="Times New Roman"/>
              </w:rPr>
              <w:t xml:space="preserve">Представление о </w:t>
            </w:r>
            <w:proofErr w:type="spellStart"/>
            <w:r w:rsidRPr="00FC119F">
              <w:rPr>
                <w:rFonts w:ascii="Times New Roman" w:hAnsi="Times New Roman" w:cs="Times New Roman"/>
              </w:rPr>
              <w:t>метапредме</w:t>
            </w:r>
            <w:r w:rsidRPr="00FC119F">
              <w:rPr>
                <w:rFonts w:ascii="Times New Roman" w:hAnsi="Times New Roman" w:cs="Times New Roman"/>
              </w:rPr>
              <w:t>т</w:t>
            </w:r>
            <w:r w:rsidRPr="00FC119F">
              <w:rPr>
                <w:rFonts w:ascii="Times New Roman" w:hAnsi="Times New Roman" w:cs="Times New Roman"/>
              </w:rPr>
              <w:t>ном</w:t>
            </w:r>
            <w:proofErr w:type="spellEnd"/>
            <w:r w:rsidRPr="00FC119F">
              <w:rPr>
                <w:rFonts w:ascii="Times New Roman" w:hAnsi="Times New Roman" w:cs="Times New Roman"/>
              </w:rPr>
              <w:t xml:space="preserve"> понятии «преобразование». Отношение площадей подо</w:t>
            </w:r>
            <w:r w:rsidRPr="00FC119F">
              <w:rPr>
                <w:rFonts w:ascii="Times New Roman" w:hAnsi="Times New Roman" w:cs="Times New Roman"/>
              </w:rPr>
              <w:t>б</w:t>
            </w:r>
            <w:r w:rsidRPr="00FC119F">
              <w:rPr>
                <w:rFonts w:ascii="Times New Roman" w:hAnsi="Times New Roman" w:cs="Times New Roman"/>
              </w:rPr>
              <w:t>ных треугольников</w:t>
            </w:r>
          </w:p>
        </w:tc>
        <w:tc>
          <w:tcPr>
            <w:tcW w:w="1127" w:type="dxa"/>
          </w:tcPr>
          <w:p w:rsidR="00360890" w:rsidRDefault="00360890" w:rsidP="00AA08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8" w:type="dxa"/>
          </w:tcPr>
          <w:p w:rsidR="00360890" w:rsidRPr="00D2159F" w:rsidRDefault="00360890" w:rsidP="00AA0823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360890" w:rsidRPr="00D2159F" w:rsidRDefault="00360890" w:rsidP="00AA082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60890" w:rsidRPr="00636B41" w:rsidRDefault="00360890" w:rsidP="001F602A">
            <w:r w:rsidRPr="00636B41">
              <w:t>Индивидуальный опрос.</w:t>
            </w:r>
          </w:p>
          <w:p w:rsidR="00360890" w:rsidRPr="00636B41" w:rsidRDefault="00360890" w:rsidP="001F602A">
            <w:r w:rsidRPr="00636B41">
              <w:t>Работа по карточкам</w:t>
            </w:r>
          </w:p>
        </w:tc>
      </w:tr>
      <w:tr w:rsidR="00360890" w:rsidRPr="00D2159F" w:rsidTr="001573A1">
        <w:tc>
          <w:tcPr>
            <w:tcW w:w="709" w:type="dxa"/>
          </w:tcPr>
          <w:p w:rsidR="00360890" w:rsidRPr="00E80057" w:rsidRDefault="00360890" w:rsidP="00E80057">
            <w:pPr>
              <w:pStyle w:val="a3"/>
              <w:numPr>
                <w:ilvl w:val="0"/>
                <w:numId w:val="13"/>
              </w:numPr>
              <w:ind w:left="46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360890" w:rsidRPr="00044C1C" w:rsidRDefault="00360890" w:rsidP="006022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Первый п</w:t>
            </w:r>
            <w:r w:rsidRPr="00044C1C">
              <w:rPr>
                <w:sz w:val="24"/>
                <w:szCs w:val="24"/>
              </w:rPr>
              <w:t xml:space="preserve">ризнак подобия </w:t>
            </w:r>
            <w:r>
              <w:rPr>
                <w:sz w:val="24"/>
                <w:szCs w:val="24"/>
              </w:rPr>
              <w:t>т</w:t>
            </w:r>
            <w:r w:rsidRPr="00044C1C">
              <w:rPr>
                <w:sz w:val="24"/>
                <w:szCs w:val="24"/>
              </w:rPr>
              <w:t>р</w:t>
            </w:r>
            <w:r w:rsidRPr="00044C1C">
              <w:rPr>
                <w:sz w:val="24"/>
                <w:szCs w:val="24"/>
              </w:rPr>
              <w:t>е</w:t>
            </w:r>
            <w:r w:rsidRPr="00044C1C">
              <w:rPr>
                <w:sz w:val="24"/>
                <w:szCs w:val="24"/>
              </w:rPr>
              <w:t>угольников</w:t>
            </w:r>
          </w:p>
        </w:tc>
        <w:tc>
          <w:tcPr>
            <w:tcW w:w="1127" w:type="dxa"/>
          </w:tcPr>
          <w:p w:rsidR="00360890" w:rsidRPr="00AD2603" w:rsidRDefault="00360890" w:rsidP="00AA08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8" w:type="dxa"/>
          </w:tcPr>
          <w:p w:rsidR="00360890" w:rsidRPr="00D2159F" w:rsidRDefault="00360890" w:rsidP="00AA0823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360890" w:rsidRPr="00D2159F" w:rsidRDefault="00360890" w:rsidP="00AA082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60890" w:rsidRPr="00636B41" w:rsidRDefault="00360890" w:rsidP="001F602A">
            <w:pPr>
              <w:tabs>
                <w:tab w:val="left" w:pos="0"/>
              </w:tabs>
            </w:pPr>
            <w:r w:rsidRPr="00636B41">
              <w:rPr>
                <w:rFonts w:eastAsiaTheme="minorHAnsi"/>
                <w:lang w:eastAsia="en-US"/>
              </w:rPr>
              <w:t>Взаимопроверка в гру</w:t>
            </w:r>
            <w:r w:rsidRPr="00636B41">
              <w:rPr>
                <w:rFonts w:eastAsiaTheme="minorHAnsi"/>
                <w:lang w:eastAsia="en-US"/>
              </w:rPr>
              <w:t>п</w:t>
            </w:r>
            <w:r w:rsidRPr="00636B41">
              <w:rPr>
                <w:rFonts w:eastAsiaTheme="minorHAnsi"/>
                <w:lang w:eastAsia="en-US"/>
              </w:rPr>
              <w:t>пе; практикум</w:t>
            </w:r>
          </w:p>
        </w:tc>
      </w:tr>
      <w:tr w:rsidR="00360890" w:rsidRPr="00D2159F" w:rsidTr="001F602A">
        <w:tc>
          <w:tcPr>
            <w:tcW w:w="709" w:type="dxa"/>
          </w:tcPr>
          <w:p w:rsidR="00360890" w:rsidRPr="00E80057" w:rsidRDefault="00360890" w:rsidP="00E80057">
            <w:pPr>
              <w:pStyle w:val="a3"/>
              <w:numPr>
                <w:ilvl w:val="0"/>
                <w:numId w:val="13"/>
              </w:numPr>
              <w:ind w:left="46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360890" w:rsidRDefault="00360890" w:rsidP="006022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Первый п</w:t>
            </w:r>
            <w:r w:rsidRPr="00044C1C">
              <w:rPr>
                <w:sz w:val="24"/>
                <w:szCs w:val="24"/>
              </w:rPr>
              <w:t xml:space="preserve">ризнак подобия </w:t>
            </w:r>
            <w:r>
              <w:rPr>
                <w:sz w:val="24"/>
                <w:szCs w:val="24"/>
              </w:rPr>
              <w:t>т</w:t>
            </w:r>
            <w:r w:rsidRPr="00044C1C">
              <w:rPr>
                <w:sz w:val="24"/>
                <w:szCs w:val="24"/>
              </w:rPr>
              <w:t>р</w:t>
            </w:r>
            <w:r w:rsidRPr="00044C1C">
              <w:rPr>
                <w:sz w:val="24"/>
                <w:szCs w:val="24"/>
              </w:rPr>
              <w:t>е</w:t>
            </w:r>
            <w:r w:rsidRPr="00044C1C">
              <w:rPr>
                <w:sz w:val="24"/>
                <w:szCs w:val="24"/>
              </w:rPr>
              <w:lastRenderedPageBreak/>
              <w:t>угольников</w:t>
            </w:r>
            <w:r>
              <w:rPr>
                <w:sz w:val="24"/>
                <w:szCs w:val="24"/>
              </w:rPr>
              <w:t>. Решение задач</w:t>
            </w:r>
          </w:p>
        </w:tc>
        <w:tc>
          <w:tcPr>
            <w:tcW w:w="1127" w:type="dxa"/>
          </w:tcPr>
          <w:p w:rsidR="00360890" w:rsidRDefault="00360890" w:rsidP="00AA08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188" w:type="dxa"/>
          </w:tcPr>
          <w:p w:rsidR="00360890" w:rsidRPr="00D2159F" w:rsidRDefault="00360890" w:rsidP="00AA0823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360890" w:rsidRPr="00D2159F" w:rsidRDefault="00360890" w:rsidP="00AA082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360890" w:rsidRPr="00636B41" w:rsidRDefault="00360890" w:rsidP="001F602A">
            <w:pPr>
              <w:autoSpaceDE w:val="0"/>
              <w:autoSpaceDN w:val="0"/>
              <w:adjustRightInd w:val="0"/>
              <w:spacing w:line="228" w:lineRule="auto"/>
              <w:ind w:right="-45"/>
            </w:pPr>
            <w:r w:rsidRPr="00636B41">
              <w:rPr>
                <w:rFonts w:eastAsiaTheme="minorHAnsi"/>
                <w:lang w:eastAsia="en-US"/>
              </w:rPr>
              <w:t xml:space="preserve">Индивидуальный опрос; </w:t>
            </w:r>
            <w:r w:rsidRPr="00636B41">
              <w:rPr>
                <w:rFonts w:eastAsiaTheme="minorHAnsi"/>
                <w:lang w:eastAsia="en-US"/>
              </w:rPr>
              <w:lastRenderedPageBreak/>
              <w:t>выполнение упражнений по образцу</w:t>
            </w:r>
          </w:p>
        </w:tc>
      </w:tr>
      <w:tr w:rsidR="00360890" w:rsidRPr="00D2159F" w:rsidTr="001F602A">
        <w:tc>
          <w:tcPr>
            <w:tcW w:w="709" w:type="dxa"/>
          </w:tcPr>
          <w:p w:rsidR="00360890" w:rsidRPr="00E80057" w:rsidRDefault="00360890" w:rsidP="00E80057">
            <w:pPr>
              <w:pStyle w:val="a3"/>
              <w:numPr>
                <w:ilvl w:val="0"/>
                <w:numId w:val="13"/>
              </w:numPr>
              <w:ind w:left="46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360890" w:rsidRPr="00333AFB" w:rsidRDefault="00360890" w:rsidP="006022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Второй и третий  п</w:t>
            </w:r>
            <w:r w:rsidRPr="00044C1C">
              <w:rPr>
                <w:sz w:val="24"/>
                <w:szCs w:val="24"/>
              </w:rPr>
              <w:t>ризнак под</w:t>
            </w:r>
            <w:r w:rsidRPr="00044C1C">
              <w:rPr>
                <w:sz w:val="24"/>
                <w:szCs w:val="24"/>
              </w:rPr>
              <w:t>о</w:t>
            </w:r>
            <w:r w:rsidRPr="00044C1C">
              <w:rPr>
                <w:sz w:val="24"/>
                <w:szCs w:val="24"/>
              </w:rPr>
              <w:t xml:space="preserve">бия </w:t>
            </w:r>
            <w:r>
              <w:rPr>
                <w:sz w:val="24"/>
                <w:szCs w:val="24"/>
              </w:rPr>
              <w:t>т</w:t>
            </w:r>
            <w:r w:rsidRPr="00044C1C">
              <w:rPr>
                <w:sz w:val="24"/>
                <w:szCs w:val="24"/>
              </w:rPr>
              <w:t>реугольников</w:t>
            </w:r>
          </w:p>
        </w:tc>
        <w:tc>
          <w:tcPr>
            <w:tcW w:w="1127" w:type="dxa"/>
          </w:tcPr>
          <w:p w:rsidR="00360890" w:rsidRDefault="00360890" w:rsidP="00AA08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8" w:type="dxa"/>
          </w:tcPr>
          <w:p w:rsidR="00360890" w:rsidRPr="00D2159F" w:rsidRDefault="00360890" w:rsidP="00AA0823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360890" w:rsidRPr="00D2159F" w:rsidRDefault="00360890" w:rsidP="00AA082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360890" w:rsidRPr="00636B41" w:rsidRDefault="00360890" w:rsidP="001F602A">
            <w:pPr>
              <w:autoSpaceDE w:val="0"/>
              <w:autoSpaceDN w:val="0"/>
              <w:adjustRightInd w:val="0"/>
              <w:spacing w:line="252" w:lineRule="auto"/>
            </w:pPr>
            <w:r w:rsidRPr="00636B41">
              <w:rPr>
                <w:rFonts w:eastAsiaTheme="minorHAnsi"/>
                <w:lang w:eastAsia="en-US"/>
              </w:rPr>
              <w:t>Проблемные задания, фронтальный опрос, р</w:t>
            </w:r>
            <w:r w:rsidRPr="00636B41">
              <w:rPr>
                <w:rFonts w:eastAsiaTheme="minorHAnsi"/>
                <w:lang w:eastAsia="en-US"/>
              </w:rPr>
              <w:t>е</w:t>
            </w:r>
            <w:r w:rsidRPr="00636B41">
              <w:rPr>
                <w:rFonts w:eastAsiaTheme="minorHAnsi"/>
                <w:lang w:eastAsia="en-US"/>
              </w:rPr>
              <w:t>шение упражнения</w:t>
            </w:r>
          </w:p>
        </w:tc>
      </w:tr>
      <w:tr w:rsidR="00360890" w:rsidRPr="00D2159F" w:rsidTr="001573A1">
        <w:tc>
          <w:tcPr>
            <w:tcW w:w="709" w:type="dxa"/>
          </w:tcPr>
          <w:p w:rsidR="00360890" w:rsidRPr="00E80057" w:rsidRDefault="00360890" w:rsidP="00E80057">
            <w:pPr>
              <w:pStyle w:val="a3"/>
              <w:numPr>
                <w:ilvl w:val="0"/>
                <w:numId w:val="13"/>
              </w:numPr>
              <w:ind w:left="46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360890" w:rsidRPr="00002F32" w:rsidRDefault="00360890" w:rsidP="003608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на применение признаков подобия треугольн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ков</w:t>
            </w:r>
          </w:p>
        </w:tc>
        <w:tc>
          <w:tcPr>
            <w:tcW w:w="1127" w:type="dxa"/>
          </w:tcPr>
          <w:p w:rsidR="00360890" w:rsidRDefault="00360890" w:rsidP="00AA08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8" w:type="dxa"/>
          </w:tcPr>
          <w:p w:rsidR="00360890" w:rsidRPr="00D2159F" w:rsidRDefault="00360890" w:rsidP="00AA0823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360890" w:rsidRPr="00D2159F" w:rsidRDefault="00360890" w:rsidP="00AA082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60890" w:rsidRPr="00636B41" w:rsidRDefault="00360890" w:rsidP="001F602A">
            <w:pPr>
              <w:autoSpaceDE w:val="0"/>
              <w:autoSpaceDN w:val="0"/>
              <w:adjustRightInd w:val="0"/>
              <w:spacing w:line="228" w:lineRule="auto"/>
              <w:rPr>
                <w:rFonts w:eastAsiaTheme="minorHAnsi"/>
                <w:lang w:eastAsia="en-US"/>
              </w:rPr>
            </w:pPr>
            <w:r w:rsidRPr="00636B41">
              <w:rPr>
                <w:rFonts w:eastAsiaTheme="minorHAnsi"/>
                <w:lang w:eastAsia="en-US"/>
              </w:rPr>
              <w:t>Работа с конспектом, с книгой и наглядными пособиями по группам</w:t>
            </w:r>
          </w:p>
          <w:p w:rsidR="00360890" w:rsidRPr="00636B41" w:rsidRDefault="00360890" w:rsidP="001F602A">
            <w:pPr>
              <w:tabs>
                <w:tab w:val="left" w:pos="0"/>
              </w:tabs>
            </w:pPr>
          </w:p>
        </w:tc>
      </w:tr>
      <w:tr w:rsidR="00360890" w:rsidRPr="00D2159F" w:rsidTr="001573A1">
        <w:tc>
          <w:tcPr>
            <w:tcW w:w="709" w:type="dxa"/>
          </w:tcPr>
          <w:p w:rsidR="00360890" w:rsidRPr="00E80057" w:rsidRDefault="00360890" w:rsidP="00E80057">
            <w:pPr>
              <w:pStyle w:val="a3"/>
              <w:numPr>
                <w:ilvl w:val="0"/>
                <w:numId w:val="13"/>
              </w:numPr>
              <w:ind w:left="46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360890" w:rsidRPr="00C52183" w:rsidRDefault="00360890" w:rsidP="00AA08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на применение признаков подобия треугольн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ков</w:t>
            </w:r>
          </w:p>
        </w:tc>
        <w:tc>
          <w:tcPr>
            <w:tcW w:w="1127" w:type="dxa"/>
          </w:tcPr>
          <w:p w:rsidR="00360890" w:rsidRDefault="00360890" w:rsidP="00AA08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8" w:type="dxa"/>
          </w:tcPr>
          <w:p w:rsidR="00360890" w:rsidRPr="00D2159F" w:rsidRDefault="00360890" w:rsidP="00AA0823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360890" w:rsidRPr="00D2159F" w:rsidRDefault="00360890" w:rsidP="00AA082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60890" w:rsidRPr="00636B41" w:rsidRDefault="00360890" w:rsidP="001F602A">
            <w:pPr>
              <w:tabs>
                <w:tab w:val="left" w:pos="0"/>
              </w:tabs>
            </w:pPr>
            <w:r w:rsidRPr="00636B41">
              <w:t>Решение упражнений, составление опорного конспекта, ответы на вопросы.</w:t>
            </w:r>
          </w:p>
        </w:tc>
      </w:tr>
      <w:tr w:rsidR="001573A1" w:rsidRPr="00D2159F" w:rsidTr="001573A1">
        <w:tc>
          <w:tcPr>
            <w:tcW w:w="709" w:type="dxa"/>
          </w:tcPr>
          <w:p w:rsidR="001573A1" w:rsidRPr="00E80057" w:rsidRDefault="001573A1" w:rsidP="00E80057">
            <w:pPr>
              <w:pStyle w:val="a3"/>
              <w:numPr>
                <w:ilvl w:val="0"/>
                <w:numId w:val="13"/>
              </w:numPr>
              <w:ind w:left="46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1573A1" w:rsidRPr="00956C27" w:rsidRDefault="00002F32" w:rsidP="00AA0823">
            <w:pPr>
              <w:rPr>
                <w:b/>
                <w:i/>
                <w:sz w:val="24"/>
                <w:szCs w:val="24"/>
              </w:rPr>
            </w:pPr>
            <w:r w:rsidRPr="00956C27">
              <w:rPr>
                <w:b/>
                <w:i/>
                <w:sz w:val="24"/>
                <w:szCs w:val="24"/>
              </w:rPr>
              <w:t>Контрольная работа № 3 по теме «Признаки подобия тр</w:t>
            </w:r>
            <w:r w:rsidRPr="00956C27">
              <w:rPr>
                <w:b/>
                <w:i/>
                <w:sz w:val="24"/>
                <w:szCs w:val="24"/>
              </w:rPr>
              <w:t>е</w:t>
            </w:r>
            <w:r w:rsidRPr="00956C27">
              <w:rPr>
                <w:b/>
                <w:i/>
                <w:sz w:val="24"/>
                <w:szCs w:val="24"/>
              </w:rPr>
              <w:t>угольников»</w:t>
            </w:r>
          </w:p>
        </w:tc>
        <w:tc>
          <w:tcPr>
            <w:tcW w:w="1127" w:type="dxa"/>
          </w:tcPr>
          <w:p w:rsidR="001573A1" w:rsidRDefault="00602295" w:rsidP="00AA08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8" w:type="dxa"/>
          </w:tcPr>
          <w:p w:rsidR="001573A1" w:rsidRPr="00D2159F" w:rsidRDefault="001573A1" w:rsidP="00AA0823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1573A1" w:rsidRPr="00D2159F" w:rsidRDefault="001573A1" w:rsidP="00AA082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60890" w:rsidRPr="00930898" w:rsidRDefault="00360890" w:rsidP="00360890">
            <w:pPr>
              <w:keepNext/>
              <w:rPr>
                <w:sz w:val="24"/>
                <w:szCs w:val="24"/>
              </w:rPr>
            </w:pPr>
            <w:r w:rsidRPr="00930898">
              <w:rPr>
                <w:sz w:val="24"/>
                <w:szCs w:val="24"/>
              </w:rPr>
              <w:t>Индивидуальное</w:t>
            </w:r>
          </w:p>
          <w:p w:rsidR="001573A1" w:rsidRPr="00D2159F" w:rsidRDefault="00360890" w:rsidP="00360890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930898">
              <w:rPr>
                <w:sz w:val="24"/>
                <w:szCs w:val="24"/>
              </w:rPr>
              <w:t>решение контрол</w:t>
            </w:r>
            <w:r w:rsidRPr="00930898">
              <w:rPr>
                <w:sz w:val="24"/>
                <w:szCs w:val="24"/>
              </w:rPr>
              <w:t>ь</w:t>
            </w:r>
            <w:r w:rsidRPr="00930898">
              <w:rPr>
                <w:sz w:val="24"/>
                <w:szCs w:val="24"/>
              </w:rPr>
              <w:t>ных заданий</w:t>
            </w:r>
          </w:p>
        </w:tc>
      </w:tr>
      <w:tr w:rsidR="00A95C77" w:rsidRPr="00D2159F" w:rsidTr="00A95C77">
        <w:tc>
          <w:tcPr>
            <w:tcW w:w="10065" w:type="dxa"/>
            <w:gridSpan w:val="7"/>
            <w:shd w:val="clear" w:color="auto" w:fill="D9D9D9" w:themeFill="background1" w:themeFillShade="D9"/>
          </w:tcPr>
          <w:p w:rsidR="00A95C77" w:rsidRPr="00A95C77" w:rsidRDefault="00A95C77" w:rsidP="00A95C77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Отношения. Измерения и вычисления.(11 часов)</w:t>
            </w:r>
          </w:p>
        </w:tc>
      </w:tr>
      <w:tr w:rsidR="00360890" w:rsidRPr="00D2159F" w:rsidTr="001573A1">
        <w:tc>
          <w:tcPr>
            <w:tcW w:w="709" w:type="dxa"/>
          </w:tcPr>
          <w:p w:rsidR="00360890" w:rsidRPr="00E80057" w:rsidRDefault="00360890" w:rsidP="00E80057">
            <w:pPr>
              <w:pStyle w:val="a3"/>
              <w:numPr>
                <w:ilvl w:val="0"/>
                <w:numId w:val="13"/>
              </w:numPr>
              <w:ind w:left="46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360890" w:rsidRPr="0041497F" w:rsidRDefault="00360890" w:rsidP="00C521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контрольной работы. Средняя линия треугольника</w:t>
            </w:r>
          </w:p>
        </w:tc>
        <w:tc>
          <w:tcPr>
            <w:tcW w:w="1127" w:type="dxa"/>
          </w:tcPr>
          <w:p w:rsidR="00360890" w:rsidRPr="00AD2603" w:rsidRDefault="00360890" w:rsidP="00AA08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8" w:type="dxa"/>
          </w:tcPr>
          <w:p w:rsidR="00360890" w:rsidRPr="00D2159F" w:rsidRDefault="00360890" w:rsidP="00AA0823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360890" w:rsidRPr="00D2159F" w:rsidRDefault="00360890" w:rsidP="00AA082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60890" w:rsidRPr="00636B41" w:rsidRDefault="00360890" w:rsidP="001F602A">
            <w:pPr>
              <w:tabs>
                <w:tab w:val="left" w:pos="0"/>
              </w:tabs>
            </w:pPr>
            <w:r w:rsidRPr="00636B41">
              <w:t>Взаимопроверка в парах, выполнение упражнений по образцу</w:t>
            </w:r>
          </w:p>
        </w:tc>
      </w:tr>
      <w:tr w:rsidR="00360890" w:rsidRPr="00D2159F" w:rsidTr="001F602A">
        <w:tc>
          <w:tcPr>
            <w:tcW w:w="709" w:type="dxa"/>
          </w:tcPr>
          <w:p w:rsidR="00360890" w:rsidRPr="00E80057" w:rsidRDefault="00360890" w:rsidP="00E80057">
            <w:pPr>
              <w:pStyle w:val="a3"/>
              <w:numPr>
                <w:ilvl w:val="0"/>
                <w:numId w:val="13"/>
              </w:numPr>
              <w:ind w:left="46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360890" w:rsidRPr="0041497F" w:rsidRDefault="00360890" w:rsidP="00AA08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Свойство медиан треугольника</w:t>
            </w:r>
          </w:p>
        </w:tc>
        <w:tc>
          <w:tcPr>
            <w:tcW w:w="1127" w:type="dxa"/>
          </w:tcPr>
          <w:p w:rsidR="00360890" w:rsidRDefault="00360890" w:rsidP="00AA08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8" w:type="dxa"/>
          </w:tcPr>
          <w:p w:rsidR="00360890" w:rsidRPr="00D2159F" w:rsidRDefault="00360890" w:rsidP="00AA0823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360890" w:rsidRPr="00D2159F" w:rsidRDefault="00360890" w:rsidP="00AA082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360890" w:rsidRPr="00636B41" w:rsidRDefault="00360890" w:rsidP="00360890">
            <w:pPr>
              <w:autoSpaceDE w:val="0"/>
              <w:autoSpaceDN w:val="0"/>
              <w:adjustRightInd w:val="0"/>
            </w:pPr>
            <w:r w:rsidRPr="00636B41">
              <w:rPr>
                <w:rFonts w:eastAsiaTheme="minorHAnsi"/>
                <w:lang w:eastAsia="en-US"/>
              </w:rPr>
              <w:t>Работа с конспектом, с книгой и наглядными пособиями по группам</w:t>
            </w:r>
          </w:p>
        </w:tc>
      </w:tr>
      <w:tr w:rsidR="00360890" w:rsidRPr="00D2159F" w:rsidTr="001F602A">
        <w:tc>
          <w:tcPr>
            <w:tcW w:w="709" w:type="dxa"/>
          </w:tcPr>
          <w:p w:rsidR="00360890" w:rsidRPr="00E80057" w:rsidRDefault="00360890" w:rsidP="00E80057">
            <w:pPr>
              <w:pStyle w:val="a3"/>
              <w:numPr>
                <w:ilvl w:val="0"/>
                <w:numId w:val="13"/>
              </w:numPr>
              <w:ind w:left="46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360890" w:rsidRPr="00AD2603" w:rsidRDefault="00360890" w:rsidP="006022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AE1FB9">
              <w:rPr>
                <w:sz w:val="24"/>
                <w:szCs w:val="24"/>
              </w:rPr>
              <w:t>адач</w:t>
            </w:r>
            <w:r>
              <w:rPr>
                <w:sz w:val="24"/>
                <w:szCs w:val="24"/>
              </w:rPr>
              <w:t>а</w:t>
            </w:r>
            <w:r w:rsidRPr="00AE1FB9">
              <w:rPr>
                <w:sz w:val="24"/>
                <w:szCs w:val="24"/>
              </w:rPr>
              <w:t xml:space="preserve"> о пропорциональных отрезк</w:t>
            </w:r>
            <w:r>
              <w:rPr>
                <w:sz w:val="24"/>
                <w:szCs w:val="24"/>
              </w:rPr>
              <w:t>ах в прямоугольном тр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угольнике</w:t>
            </w:r>
            <w:r w:rsidRPr="0070649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27" w:type="dxa"/>
          </w:tcPr>
          <w:p w:rsidR="00360890" w:rsidRDefault="00360890" w:rsidP="00AA08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8" w:type="dxa"/>
          </w:tcPr>
          <w:p w:rsidR="00360890" w:rsidRPr="00D2159F" w:rsidRDefault="00360890" w:rsidP="00AA0823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360890" w:rsidRPr="00D2159F" w:rsidRDefault="00360890" w:rsidP="00AA082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360890" w:rsidRPr="00636B41" w:rsidRDefault="00360890" w:rsidP="001F602A">
            <w:r w:rsidRPr="00636B41">
              <w:t>Построение алгоритма действия, решение упражнений, ответы на вопросы.</w:t>
            </w:r>
          </w:p>
        </w:tc>
      </w:tr>
      <w:tr w:rsidR="00360890" w:rsidRPr="00D2159F" w:rsidTr="001F602A">
        <w:tc>
          <w:tcPr>
            <w:tcW w:w="709" w:type="dxa"/>
          </w:tcPr>
          <w:p w:rsidR="00360890" w:rsidRPr="00E80057" w:rsidRDefault="00360890" w:rsidP="00E80057">
            <w:pPr>
              <w:pStyle w:val="a3"/>
              <w:numPr>
                <w:ilvl w:val="0"/>
                <w:numId w:val="13"/>
              </w:numPr>
              <w:ind w:left="46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360890" w:rsidRDefault="00360890" w:rsidP="00002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AE1FB9">
              <w:rPr>
                <w:sz w:val="24"/>
                <w:szCs w:val="24"/>
              </w:rPr>
              <w:t>адач</w:t>
            </w:r>
            <w:r>
              <w:rPr>
                <w:sz w:val="24"/>
                <w:szCs w:val="24"/>
              </w:rPr>
              <w:t>а</w:t>
            </w:r>
            <w:r w:rsidRPr="00AE1FB9">
              <w:rPr>
                <w:sz w:val="24"/>
                <w:szCs w:val="24"/>
              </w:rPr>
              <w:t xml:space="preserve"> о пропорциональных отрезк</w:t>
            </w:r>
            <w:r>
              <w:rPr>
                <w:sz w:val="24"/>
                <w:szCs w:val="24"/>
              </w:rPr>
              <w:t>ах в прямоугольном тр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угольнике</w:t>
            </w:r>
          </w:p>
        </w:tc>
        <w:tc>
          <w:tcPr>
            <w:tcW w:w="1127" w:type="dxa"/>
          </w:tcPr>
          <w:p w:rsidR="00360890" w:rsidRDefault="00360890" w:rsidP="00AA08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8" w:type="dxa"/>
          </w:tcPr>
          <w:p w:rsidR="00360890" w:rsidRPr="00D2159F" w:rsidRDefault="00360890" w:rsidP="00AA0823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360890" w:rsidRPr="00D2159F" w:rsidRDefault="00360890" w:rsidP="00AA082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360890" w:rsidRPr="00636B41" w:rsidRDefault="00360890" w:rsidP="001F602A">
            <w:r w:rsidRPr="00636B41">
              <w:t>Взаимопроверка в гру</w:t>
            </w:r>
            <w:r w:rsidRPr="00636B41">
              <w:t>п</w:t>
            </w:r>
            <w:r w:rsidRPr="00636B41">
              <w:t>пе. Решение логических задач.</w:t>
            </w:r>
          </w:p>
          <w:p w:rsidR="00360890" w:rsidRPr="00636B41" w:rsidRDefault="00360890" w:rsidP="001F602A">
            <w:r w:rsidRPr="00636B41">
              <w:t>Самостоятельное выпо</w:t>
            </w:r>
            <w:r w:rsidRPr="00636B41">
              <w:t>л</w:t>
            </w:r>
            <w:r w:rsidRPr="00636B41">
              <w:t>нение упражнений и т</w:t>
            </w:r>
            <w:r w:rsidRPr="00636B41">
              <w:t>е</w:t>
            </w:r>
            <w:r w:rsidRPr="00636B41">
              <w:t>стовых заданий.</w:t>
            </w:r>
          </w:p>
        </w:tc>
      </w:tr>
      <w:tr w:rsidR="00360890" w:rsidRPr="00D2159F" w:rsidTr="001F602A">
        <w:tc>
          <w:tcPr>
            <w:tcW w:w="709" w:type="dxa"/>
          </w:tcPr>
          <w:p w:rsidR="00360890" w:rsidRPr="00E80057" w:rsidRDefault="00360890" w:rsidP="00E80057">
            <w:pPr>
              <w:pStyle w:val="a3"/>
              <w:numPr>
                <w:ilvl w:val="0"/>
                <w:numId w:val="13"/>
              </w:numPr>
              <w:ind w:left="46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360890" w:rsidRDefault="00360890" w:rsidP="00002F32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B67D02">
              <w:rPr>
                <w:rFonts w:ascii="Times New Roman" w:hAnsi="Times New Roman" w:cs="Times New Roman"/>
              </w:rPr>
              <w:t>ешени</w:t>
            </w:r>
            <w:r>
              <w:rPr>
                <w:rFonts w:ascii="Times New Roman" w:hAnsi="Times New Roman" w:cs="Times New Roman"/>
              </w:rPr>
              <w:t>е</w:t>
            </w:r>
            <w:r w:rsidRPr="00B67D02">
              <w:rPr>
                <w:rFonts w:ascii="Times New Roman" w:hAnsi="Times New Roman" w:cs="Times New Roman"/>
              </w:rPr>
              <w:t xml:space="preserve">  задач  на  построение  методом подобия</w:t>
            </w:r>
          </w:p>
        </w:tc>
        <w:tc>
          <w:tcPr>
            <w:tcW w:w="1127" w:type="dxa"/>
          </w:tcPr>
          <w:p w:rsidR="00360890" w:rsidRPr="00AD2603" w:rsidRDefault="00360890" w:rsidP="00AA08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8" w:type="dxa"/>
          </w:tcPr>
          <w:p w:rsidR="00360890" w:rsidRPr="00D2159F" w:rsidRDefault="00360890" w:rsidP="00AA0823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360890" w:rsidRPr="00D2159F" w:rsidRDefault="00360890" w:rsidP="00AA082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360890" w:rsidRPr="00636B41" w:rsidRDefault="00360890" w:rsidP="001F602A">
            <w:r w:rsidRPr="00636B41">
              <w:t>Индивидуальное выпо</w:t>
            </w:r>
            <w:r w:rsidRPr="00636B41">
              <w:t>л</w:t>
            </w:r>
            <w:r w:rsidRPr="00636B41">
              <w:t>нение заданий из уче</w:t>
            </w:r>
            <w:r w:rsidRPr="00636B41">
              <w:t>б</w:t>
            </w:r>
            <w:r w:rsidRPr="00636B41">
              <w:t>ника, исследование предложенных решений в групповой форме.</w:t>
            </w:r>
          </w:p>
        </w:tc>
      </w:tr>
      <w:tr w:rsidR="00360890" w:rsidRPr="00D2159F" w:rsidTr="001F602A">
        <w:tc>
          <w:tcPr>
            <w:tcW w:w="709" w:type="dxa"/>
          </w:tcPr>
          <w:p w:rsidR="00360890" w:rsidRPr="00E80057" w:rsidRDefault="00360890" w:rsidP="00E80057">
            <w:pPr>
              <w:pStyle w:val="a3"/>
              <w:numPr>
                <w:ilvl w:val="0"/>
                <w:numId w:val="13"/>
              </w:numPr>
              <w:ind w:left="46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360890" w:rsidRDefault="00360890" w:rsidP="00002F32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B67D02">
              <w:rPr>
                <w:rFonts w:ascii="Times New Roman" w:hAnsi="Times New Roman" w:cs="Times New Roman"/>
              </w:rPr>
              <w:t>ешени</w:t>
            </w:r>
            <w:r>
              <w:rPr>
                <w:rFonts w:ascii="Times New Roman" w:hAnsi="Times New Roman" w:cs="Times New Roman"/>
              </w:rPr>
              <w:t>е</w:t>
            </w:r>
            <w:r w:rsidRPr="00B67D02">
              <w:rPr>
                <w:rFonts w:ascii="Times New Roman" w:hAnsi="Times New Roman" w:cs="Times New Roman"/>
              </w:rPr>
              <w:t xml:space="preserve">  задач  на  построение  методом подобия</w:t>
            </w:r>
          </w:p>
        </w:tc>
        <w:tc>
          <w:tcPr>
            <w:tcW w:w="1127" w:type="dxa"/>
          </w:tcPr>
          <w:p w:rsidR="00360890" w:rsidRPr="00AD2603" w:rsidRDefault="00360890" w:rsidP="00AA08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8" w:type="dxa"/>
          </w:tcPr>
          <w:p w:rsidR="00360890" w:rsidRPr="00D2159F" w:rsidRDefault="00360890" w:rsidP="00AA0823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360890" w:rsidRPr="00D2159F" w:rsidRDefault="00360890" w:rsidP="00AA082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360890" w:rsidRPr="00636B41" w:rsidRDefault="00360890" w:rsidP="001F602A">
            <w:r w:rsidRPr="00636B41">
              <w:t>Практикум, фронтал</w:t>
            </w:r>
            <w:r w:rsidRPr="00636B41">
              <w:t>ь</w:t>
            </w:r>
            <w:r w:rsidRPr="00636B41">
              <w:t>ный опрос, упражнения. Индивидуальное выпо</w:t>
            </w:r>
            <w:r w:rsidRPr="00636B41">
              <w:t>л</w:t>
            </w:r>
            <w:r w:rsidRPr="00636B41">
              <w:t>нение заданий из печа</w:t>
            </w:r>
            <w:r w:rsidRPr="00636B41">
              <w:t>т</w:t>
            </w:r>
            <w:r w:rsidRPr="00636B41">
              <w:t>ной тетради,</w:t>
            </w:r>
          </w:p>
        </w:tc>
      </w:tr>
      <w:tr w:rsidR="00360890" w:rsidRPr="00D2159F" w:rsidTr="001F602A">
        <w:tc>
          <w:tcPr>
            <w:tcW w:w="709" w:type="dxa"/>
          </w:tcPr>
          <w:p w:rsidR="00360890" w:rsidRPr="00E80057" w:rsidRDefault="00360890" w:rsidP="00E80057">
            <w:pPr>
              <w:pStyle w:val="a3"/>
              <w:numPr>
                <w:ilvl w:val="0"/>
                <w:numId w:val="13"/>
              </w:numPr>
              <w:ind w:left="46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360890" w:rsidRPr="005F0D4D" w:rsidRDefault="00360890" w:rsidP="00602295">
            <w:pPr>
              <w:rPr>
                <w:sz w:val="24"/>
                <w:szCs w:val="24"/>
              </w:rPr>
            </w:pPr>
            <w:r w:rsidRPr="005F0D4D">
              <w:rPr>
                <w:sz w:val="24"/>
                <w:szCs w:val="24"/>
              </w:rPr>
              <w:t>Соотношение между сторонами и углами прямоугольного тр</w:t>
            </w:r>
            <w:r w:rsidRPr="005F0D4D">
              <w:rPr>
                <w:sz w:val="24"/>
                <w:szCs w:val="24"/>
              </w:rPr>
              <w:t>е</w:t>
            </w:r>
            <w:r w:rsidRPr="005F0D4D">
              <w:rPr>
                <w:sz w:val="24"/>
                <w:szCs w:val="24"/>
              </w:rPr>
              <w:t>угольника</w:t>
            </w:r>
          </w:p>
        </w:tc>
        <w:tc>
          <w:tcPr>
            <w:tcW w:w="1127" w:type="dxa"/>
          </w:tcPr>
          <w:p w:rsidR="00360890" w:rsidRDefault="00360890" w:rsidP="00AA08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8" w:type="dxa"/>
          </w:tcPr>
          <w:p w:rsidR="00360890" w:rsidRPr="00D2159F" w:rsidRDefault="00360890" w:rsidP="00AA0823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360890" w:rsidRPr="00D2159F" w:rsidRDefault="00360890" w:rsidP="00AA082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360890" w:rsidRPr="00636B41" w:rsidRDefault="00360890" w:rsidP="001F602A">
            <w:r w:rsidRPr="00636B41">
              <w:t>Работа с опорными ко</w:t>
            </w:r>
            <w:r w:rsidRPr="00636B41">
              <w:t>н</w:t>
            </w:r>
            <w:r w:rsidRPr="00636B41">
              <w:t>спектами, работа с разд</w:t>
            </w:r>
            <w:r w:rsidRPr="00636B41">
              <w:t>а</w:t>
            </w:r>
            <w:r w:rsidRPr="00636B41">
              <w:t>точным материалом</w:t>
            </w:r>
          </w:p>
        </w:tc>
      </w:tr>
      <w:tr w:rsidR="00360890" w:rsidRPr="00D2159F" w:rsidTr="001F602A">
        <w:tc>
          <w:tcPr>
            <w:tcW w:w="709" w:type="dxa"/>
          </w:tcPr>
          <w:p w:rsidR="00360890" w:rsidRPr="00E80057" w:rsidRDefault="00360890" w:rsidP="00E80057">
            <w:pPr>
              <w:pStyle w:val="a3"/>
              <w:numPr>
                <w:ilvl w:val="0"/>
                <w:numId w:val="13"/>
              </w:numPr>
              <w:ind w:left="46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360890" w:rsidRPr="00A95C77" w:rsidRDefault="00360890" w:rsidP="00A95C77">
            <w:pPr>
              <w:rPr>
                <w:sz w:val="24"/>
                <w:szCs w:val="24"/>
              </w:rPr>
            </w:pPr>
            <w:r w:rsidRPr="00A95C77">
              <w:rPr>
                <w:sz w:val="24"/>
                <w:szCs w:val="24"/>
              </w:rPr>
              <w:t xml:space="preserve">Тригонометрические функции острого угла в прямоугольном треугольнике. </w:t>
            </w:r>
            <w:r>
              <w:rPr>
                <w:sz w:val="24"/>
                <w:szCs w:val="24"/>
              </w:rPr>
              <w:t>Синус</w:t>
            </w:r>
            <w:r w:rsidRPr="00A95C77">
              <w:rPr>
                <w:sz w:val="24"/>
                <w:szCs w:val="24"/>
              </w:rPr>
              <w:t>, косинус и тангенс острого угла прям</w:t>
            </w:r>
            <w:r w:rsidRPr="00A95C77">
              <w:rPr>
                <w:sz w:val="24"/>
                <w:szCs w:val="24"/>
              </w:rPr>
              <w:t>о</w:t>
            </w:r>
            <w:r w:rsidRPr="00A95C77">
              <w:rPr>
                <w:sz w:val="24"/>
                <w:szCs w:val="24"/>
              </w:rPr>
              <w:t>угольного треугольника</w:t>
            </w:r>
          </w:p>
        </w:tc>
        <w:tc>
          <w:tcPr>
            <w:tcW w:w="1127" w:type="dxa"/>
          </w:tcPr>
          <w:p w:rsidR="00360890" w:rsidRDefault="00360890" w:rsidP="00AA08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8" w:type="dxa"/>
          </w:tcPr>
          <w:p w:rsidR="00360890" w:rsidRPr="00D2159F" w:rsidRDefault="00360890" w:rsidP="00AA0823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360890" w:rsidRPr="00D2159F" w:rsidRDefault="00360890" w:rsidP="00AA082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360890" w:rsidRPr="00636B41" w:rsidRDefault="00360890" w:rsidP="001F602A">
            <w:r w:rsidRPr="00636B41">
              <w:t>Практикум, индивид</w:t>
            </w:r>
            <w:r w:rsidRPr="00636B41">
              <w:t>у</w:t>
            </w:r>
            <w:r w:rsidRPr="00636B41">
              <w:t>альный опрос, работа  наглядными пособиями.</w:t>
            </w:r>
          </w:p>
        </w:tc>
      </w:tr>
      <w:tr w:rsidR="00360890" w:rsidRPr="00D2159F" w:rsidTr="001F602A">
        <w:tc>
          <w:tcPr>
            <w:tcW w:w="709" w:type="dxa"/>
          </w:tcPr>
          <w:p w:rsidR="00360890" w:rsidRPr="00E80057" w:rsidRDefault="00360890" w:rsidP="00E80057">
            <w:pPr>
              <w:pStyle w:val="a3"/>
              <w:numPr>
                <w:ilvl w:val="0"/>
                <w:numId w:val="13"/>
              </w:numPr>
              <w:ind w:left="46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360890" w:rsidRPr="00A95C77" w:rsidRDefault="00360890" w:rsidP="00602295">
            <w:pPr>
              <w:rPr>
                <w:sz w:val="24"/>
                <w:szCs w:val="24"/>
              </w:rPr>
            </w:pPr>
            <w:r w:rsidRPr="00A95C77">
              <w:rPr>
                <w:sz w:val="24"/>
                <w:szCs w:val="24"/>
              </w:rPr>
              <w:t>Вычисление элементов тр</w:t>
            </w:r>
            <w:r w:rsidRPr="00A95C77">
              <w:rPr>
                <w:sz w:val="24"/>
                <w:szCs w:val="24"/>
              </w:rPr>
              <w:t>е</w:t>
            </w:r>
            <w:r w:rsidRPr="00A95C77">
              <w:rPr>
                <w:sz w:val="24"/>
                <w:szCs w:val="24"/>
              </w:rPr>
              <w:t>угольников с использованием тригонометрических соотнош</w:t>
            </w:r>
            <w:r w:rsidRPr="00A95C77">
              <w:rPr>
                <w:sz w:val="24"/>
                <w:szCs w:val="24"/>
              </w:rPr>
              <w:t>е</w:t>
            </w:r>
            <w:r w:rsidRPr="00A95C77">
              <w:rPr>
                <w:sz w:val="24"/>
                <w:szCs w:val="24"/>
              </w:rPr>
              <w:t>ний. Значения синуса, косинуса и тангенса для углов 30</w:t>
            </w:r>
            <w:r w:rsidRPr="00A95C77">
              <w:rPr>
                <w:sz w:val="24"/>
                <w:szCs w:val="24"/>
                <w:vertAlign w:val="superscript"/>
              </w:rPr>
              <w:t>0</w:t>
            </w:r>
            <w:r w:rsidRPr="00A95C77">
              <w:rPr>
                <w:sz w:val="24"/>
                <w:szCs w:val="24"/>
              </w:rPr>
              <w:t>, 45</w:t>
            </w:r>
            <w:r w:rsidRPr="00A95C77">
              <w:rPr>
                <w:sz w:val="24"/>
                <w:szCs w:val="24"/>
                <w:vertAlign w:val="superscript"/>
              </w:rPr>
              <w:t>0</w:t>
            </w:r>
            <w:r w:rsidRPr="00A95C77">
              <w:rPr>
                <w:sz w:val="24"/>
                <w:szCs w:val="24"/>
              </w:rPr>
              <w:t>, 60</w:t>
            </w:r>
            <w:r w:rsidRPr="00A95C77">
              <w:rPr>
                <w:sz w:val="24"/>
                <w:szCs w:val="24"/>
                <w:vertAlign w:val="superscript"/>
              </w:rPr>
              <w:t>0</w:t>
            </w:r>
            <w:r w:rsidRPr="00A95C7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27" w:type="dxa"/>
          </w:tcPr>
          <w:p w:rsidR="00360890" w:rsidRDefault="00360890" w:rsidP="00AA08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8" w:type="dxa"/>
          </w:tcPr>
          <w:p w:rsidR="00360890" w:rsidRPr="00D2159F" w:rsidRDefault="00360890" w:rsidP="00AA0823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360890" w:rsidRPr="00D2159F" w:rsidRDefault="00360890" w:rsidP="00AA082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360890" w:rsidRPr="00636B41" w:rsidRDefault="00360890" w:rsidP="001F602A">
            <w:r w:rsidRPr="00636B41">
              <w:t>Работа с опорными ко</w:t>
            </w:r>
            <w:r w:rsidRPr="00636B41">
              <w:t>н</w:t>
            </w:r>
            <w:r w:rsidRPr="00636B41">
              <w:t>спектами, работа с разд</w:t>
            </w:r>
            <w:r w:rsidRPr="00636B41">
              <w:t>а</w:t>
            </w:r>
            <w:r w:rsidRPr="00636B41">
              <w:t>точным материалом</w:t>
            </w:r>
          </w:p>
        </w:tc>
      </w:tr>
      <w:tr w:rsidR="00360890" w:rsidRPr="00D2159F" w:rsidTr="001F602A">
        <w:tc>
          <w:tcPr>
            <w:tcW w:w="709" w:type="dxa"/>
          </w:tcPr>
          <w:p w:rsidR="00360890" w:rsidRPr="00E80057" w:rsidRDefault="00360890" w:rsidP="00E80057">
            <w:pPr>
              <w:pStyle w:val="a3"/>
              <w:numPr>
                <w:ilvl w:val="0"/>
                <w:numId w:val="13"/>
              </w:numPr>
              <w:ind w:left="46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360890" w:rsidRDefault="00360890" w:rsidP="005825B0">
            <w:pPr>
              <w:spacing w:line="274" w:lineRule="exact"/>
              <w:ind w:left="20" w:right="20" w:firstLine="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«Реш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lastRenderedPageBreak/>
              <w:t>ние прямоугольных треугол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ников»</w:t>
            </w:r>
          </w:p>
        </w:tc>
        <w:tc>
          <w:tcPr>
            <w:tcW w:w="1127" w:type="dxa"/>
          </w:tcPr>
          <w:p w:rsidR="00360890" w:rsidRDefault="00360890" w:rsidP="00AA08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188" w:type="dxa"/>
          </w:tcPr>
          <w:p w:rsidR="00360890" w:rsidRPr="00D2159F" w:rsidRDefault="00360890" w:rsidP="00AA0823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360890" w:rsidRPr="00D2159F" w:rsidRDefault="00360890" w:rsidP="00AA082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360890" w:rsidRPr="00636B41" w:rsidRDefault="00360890" w:rsidP="001F602A">
            <w:r w:rsidRPr="00636B41">
              <w:t>Практикум, индивид</w:t>
            </w:r>
            <w:r w:rsidRPr="00636B41">
              <w:t>у</w:t>
            </w:r>
            <w:r w:rsidRPr="00636B41">
              <w:lastRenderedPageBreak/>
              <w:t>альный опрос, работа  наглядными пособиями.</w:t>
            </w:r>
          </w:p>
        </w:tc>
      </w:tr>
      <w:tr w:rsidR="001573A1" w:rsidRPr="00D2159F" w:rsidTr="001573A1">
        <w:tc>
          <w:tcPr>
            <w:tcW w:w="709" w:type="dxa"/>
          </w:tcPr>
          <w:p w:rsidR="001573A1" w:rsidRPr="00E80057" w:rsidRDefault="001573A1" w:rsidP="00E80057">
            <w:pPr>
              <w:pStyle w:val="a3"/>
              <w:numPr>
                <w:ilvl w:val="0"/>
                <w:numId w:val="13"/>
              </w:numPr>
              <w:ind w:left="46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1573A1" w:rsidRPr="00956C27" w:rsidRDefault="00002F32" w:rsidP="005825B0">
            <w:pPr>
              <w:spacing w:line="274" w:lineRule="exact"/>
              <w:ind w:left="20" w:right="20" w:firstLine="14"/>
              <w:jc w:val="both"/>
              <w:rPr>
                <w:b/>
                <w:i/>
                <w:sz w:val="24"/>
                <w:szCs w:val="24"/>
              </w:rPr>
            </w:pPr>
            <w:r w:rsidRPr="00956C27">
              <w:rPr>
                <w:b/>
                <w:i/>
                <w:sz w:val="24"/>
                <w:szCs w:val="24"/>
              </w:rPr>
              <w:t>Контрольная работа № 4 по теме «Решение прямоугол</w:t>
            </w:r>
            <w:r w:rsidRPr="00956C27">
              <w:rPr>
                <w:b/>
                <w:i/>
                <w:sz w:val="24"/>
                <w:szCs w:val="24"/>
              </w:rPr>
              <w:t>ь</w:t>
            </w:r>
            <w:r w:rsidRPr="00956C27">
              <w:rPr>
                <w:b/>
                <w:i/>
                <w:sz w:val="24"/>
                <w:szCs w:val="24"/>
              </w:rPr>
              <w:t>ных треугольников»</w:t>
            </w:r>
          </w:p>
        </w:tc>
        <w:tc>
          <w:tcPr>
            <w:tcW w:w="1127" w:type="dxa"/>
          </w:tcPr>
          <w:p w:rsidR="001573A1" w:rsidRDefault="00602295" w:rsidP="00AA08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8" w:type="dxa"/>
          </w:tcPr>
          <w:p w:rsidR="001573A1" w:rsidRPr="00D2159F" w:rsidRDefault="001573A1" w:rsidP="00AA0823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1573A1" w:rsidRPr="00D2159F" w:rsidRDefault="001573A1" w:rsidP="00AA082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60890" w:rsidRPr="00930898" w:rsidRDefault="00360890" w:rsidP="00360890">
            <w:pPr>
              <w:keepNext/>
              <w:rPr>
                <w:sz w:val="24"/>
                <w:szCs w:val="24"/>
              </w:rPr>
            </w:pPr>
            <w:r w:rsidRPr="00930898">
              <w:rPr>
                <w:sz w:val="24"/>
                <w:szCs w:val="24"/>
              </w:rPr>
              <w:t>Индивидуальное</w:t>
            </w:r>
          </w:p>
          <w:p w:rsidR="001573A1" w:rsidRPr="00D2159F" w:rsidRDefault="00360890" w:rsidP="00360890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930898">
              <w:rPr>
                <w:sz w:val="24"/>
                <w:szCs w:val="24"/>
              </w:rPr>
              <w:t>решение контрол</w:t>
            </w:r>
            <w:r w:rsidRPr="00930898">
              <w:rPr>
                <w:sz w:val="24"/>
                <w:szCs w:val="24"/>
              </w:rPr>
              <w:t>ь</w:t>
            </w:r>
            <w:r w:rsidRPr="00930898">
              <w:rPr>
                <w:sz w:val="24"/>
                <w:szCs w:val="24"/>
              </w:rPr>
              <w:t>ных заданий</w:t>
            </w:r>
          </w:p>
        </w:tc>
      </w:tr>
      <w:tr w:rsidR="00A95C77" w:rsidRPr="00D2159F" w:rsidTr="00A95C77">
        <w:tc>
          <w:tcPr>
            <w:tcW w:w="10065" w:type="dxa"/>
            <w:gridSpan w:val="7"/>
            <w:shd w:val="clear" w:color="auto" w:fill="D9D9D9" w:themeFill="background1" w:themeFillShade="D9"/>
          </w:tcPr>
          <w:p w:rsidR="00A95C77" w:rsidRPr="00A95C77" w:rsidRDefault="00A95C77" w:rsidP="00AA0823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Геометрические фигуры (17 часов)</w:t>
            </w:r>
          </w:p>
        </w:tc>
      </w:tr>
      <w:tr w:rsidR="00360890" w:rsidRPr="00D2159F" w:rsidTr="001573A1">
        <w:tc>
          <w:tcPr>
            <w:tcW w:w="709" w:type="dxa"/>
          </w:tcPr>
          <w:p w:rsidR="00360890" w:rsidRPr="00E80057" w:rsidRDefault="00360890" w:rsidP="00E80057">
            <w:pPr>
              <w:pStyle w:val="a3"/>
              <w:numPr>
                <w:ilvl w:val="0"/>
                <w:numId w:val="13"/>
              </w:numPr>
              <w:ind w:left="46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360890" w:rsidRPr="001A7681" w:rsidRDefault="00360890" w:rsidP="00002F32">
            <w:pPr>
              <w:pStyle w:val="ParagraphStyle"/>
            </w:pPr>
            <w:r w:rsidRPr="00ED7854">
              <w:rPr>
                <w:rFonts w:ascii="Times New Roman" w:hAnsi="Times New Roman" w:cs="Times New Roman"/>
                <w:color w:val="000000"/>
              </w:rPr>
              <w:t>Анализ контрольной работы</w:t>
            </w:r>
            <w:r>
              <w:rPr>
                <w:color w:val="000000"/>
              </w:rPr>
              <w:t xml:space="preserve">. </w:t>
            </w:r>
          </w:p>
          <w:p w:rsidR="00360890" w:rsidRPr="008B30DA" w:rsidRDefault="00360890" w:rsidP="00002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Окружность. </w:t>
            </w:r>
            <w:r w:rsidRPr="006D55CC">
              <w:rPr>
                <w:sz w:val="24"/>
                <w:szCs w:val="24"/>
              </w:rPr>
              <w:t>Центр, радиу</w:t>
            </w:r>
            <w:r>
              <w:rPr>
                <w:sz w:val="24"/>
                <w:szCs w:val="24"/>
              </w:rPr>
              <w:t>с, диаметр окружности.</w:t>
            </w:r>
          </w:p>
        </w:tc>
        <w:tc>
          <w:tcPr>
            <w:tcW w:w="1127" w:type="dxa"/>
          </w:tcPr>
          <w:p w:rsidR="00360890" w:rsidRDefault="00360890" w:rsidP="00AA08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8" w:type="dxa"/>
          </w:tcPr>
          <w:p w:rsidR="00360890" w:rsidRPr="00D2159F" w:rsidRDefault="00360890" w:rsidP="00AA0823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360890" w:rsidRPr="00D2159F" w:rsidRDefault="00360890" w:rsidP="00AA082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60890" w:rsidRPr="00930898" w:rsidRDefault="00360890" w:rsidP="001F602A">
            <w:pPr>
              <w:tabs>
                <w:tab w:val="left" w:pos="0"/>
              </w:tabs>
            </w:pPr>
            <w:r w:rsidRPr="00930898">
              <w:rPr>
                <w:rFonts w:eastAsia="Calibri"/>
                <w:lang w:eastAsia="en-US"/>
              </w:rPr>
              <w:t>Составление опорного конспекта, решение з</w:t>
            </w:r>
            <w:r w:rsidRPr="00930898">
              <w:rPr>
                <w:rFonts w:eastAsia="Calibri"/>
                <w:lang w:eastAsia="en-US"/>
              </w:rPr>
              <w:t>а</w:t>
            </w:r>
            <w:r w:rsidRPr="00930898">
              <w:rPr>
                <w:rFonts w:eastAsia="Calibri"/>
                <w:lang w:eastAsia="en-US"/>
              </w:rPr>
              <w:t>дач, работа с текстом и книгой</w:t>
            </w:r>
          </w:p>
        </w:tc>
      </w:tr>
      <w:tr w:rsidR="00360890" w:rsidRPr="00D2159F" w:rsidTr="001573A1">
        <w:tc>
          <w:tcPr>
            <w:tcW w:w="709" w:type="dxa"/>
          </w:tcPr>
          <w:p w:rsidR="00360890" w:rsidRPr="00E80057" w:rsidRDefault="00360890" w:rsidP="00E80057">
            <w:pPr>
              <w:pStyle w:val="a3"/>
              <w:numPr>
                <w:ilvl w:val="0"/>
                <w:numId w:val="13"/>
              </w:numPr>
              <w:ind w:left="46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360890" w:rsidRDefault="00360890" w:rsidP="00BC3B40">
            <w:pPr>
              <w:rPr>
                <w:sz w:val="24"/>
                <w:szCs w:val="24"/>
              </w:rPr>
            </w:pPr>
            <w:r w:rsidRPr="006D55CC">
              <w:rPr>
                <w:sz w:val="24"/>
                <w:szCs w:val="24"/>
              </w:rPr>
              <w:t>Взаимное расположение пр</w:t>
            </w:r>
            <w:r w:rsidRPr="006D55CC">
              <w:rPr>
                <w:sz w:val="24"/>
                <w:szCs w:val="24"/>
              </w:rPr>
              <w:t>я</w:t>
            </w:r>
            <w:r w:rsidRPr="006D55CC">
              <w:rPr>
                <w:sz w:val="24"/>
                <w:szCs w:val="24"/>
              </w:rPr>
              <w:t>мой и окружности,</w:t>
            </w:r>
            <w:r w:rsidRPr="006D55CC">
              <w:rPr>
                <w:rStyle w:val="40"/>
                <w:rFonts w:eastAsiaTheme="minorHAnsi"/>
                <w:sz w:val="24"/>
                <w:szCs w:val="24"/>
              </w:rPr>
              <w:t xml:space="preserve"> двух окру</w:t>
            </w:r>
            <w:r w:rsidRPr="006D55CC">
              <w:rPr>
                <w:rStyle w:val="40"/>
                <w:rFonts w:eastAsiaTheme="minorHAnsi"/>
                <w:sz w:val="24"/>
                <w:szCs w:val="24"/>
              </w:rPr>
              <w:t>ж</w:t>
            </w:r>
            <w:r w:rsidRPr="006D55CC">
              <w:rPr>
                <w:rStyle w:val="40"/>
                <w:rFonts w:eastAsiaTheme="minorHAnsi"/>
                <w:sz w:val="24"/>
                <w:szCs w:val="24"/>
              </w:rPr>
              <w:t>ностей.</w:t>
            </w:r>
            <w:r w:rsidRPr="006D55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27" w:type="dxa"/>
          </w:tcPr>
          <w:p w:rsidR="00360890" w:rsidRDefault="00360890" w:rsidP="00AA08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8" w:type="dxa"/>
          </w:tcPr>
          <w:p w:rsidR="00360890" w:rsidRPr="00D2159F" w:rsidRDefault="00360890" w:rsidP="00AA0823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360890" w:rsidRPr="00D2159F" w:rsidRDefault="00360890" w:rsidP="00AA082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60890" w:rsidRPr="00930898" w:rsidRDefault="00360890" w:rsidP="001F602A">
            <w:pPr>
              <w:tabs>
                <w:tab w:val="left" w:pos="0"/>
              </w:tabs>
            </w:pPr>
            <w:r w:rsidRPr="00930898">
              <w:rPr>
                <w:rFonts w:eastAsia="Calibri"/>
                <w:lang w:eastAsia="en-US"/>
              </w:rPr>
              <w:t>Проблемные задания, фронтальный опрос, р</w:t>
            </w:r>
            <w:r w:rsidRPr="00930898">
              <w:rPr>
                <w:rFonts w:eastAsia="Calibri"/>
                <w:lang w:eastAsia="en-US"/>
              </w:rPr>
              <w:t>е</w:t>
            </w:r>
            <w:r w:rsidRPr="00930898">
              <w:rPr>
                <w:rFonts w:eastAsia="Calibri"/>
                <w:lang w:eastAsia="en-US"/>
              </w:rPr>
              <w:t>шение упражнения</w:t>
            </w:r>
          </w:p>
        </w:tc>
      </w:tr>
      <w:tr w:rsidR="00360890" w:rsidRPr="00D2159F" w:rsidTr="001573A1">
        <w:tc>
          <w:tcPr>
            <w:tcW w:w="709" w:type="dxa"/>
          </w:tcPr>
          <w:p w:rsidR="00360890" w:rsidRPr="00E80057" w:rsidRDefault="00360890" w:rsidP="00E80057">
            <w:pPr>
              <w:pStyle w:val="a3"/>
              <w:numPr>
                <w:ilvl w:val="0"/>
                <w:numId w:val="13"/>
              </w:numPr>
              <w:ind w:left="46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360890" w:rsidRPr="006D55CC" w:rsidRDefault="00360890" w:rsidP="00BC3B40">
            <w:pPr>
              <w:rPr>
                <w:sz w:val="24"/>
                <w:szCs w:val="24"/>
              </w:rPr>
            </w:pPr>
            <w:r w:rsidRPr="006D55CC">
              <w:rPr>
                <w:sz w:val="24"/>
                <w:szCs w:val="24"/>
              </w:rPr>
              <w:t>Касательная и секущая к окружности</w:t>
            </w:r>
            <w:r>
              <w:rPr>
                <w:sz w:val="24"/>
                <w:szCs w:val="24"/>
              </w:rPr>
              <w:t>. Р</w:t>
            </w:r>
            <w:r w:rsidRPr="006D55CC">
              <w:rPr>
                <w:sz w:val="24"/>
                <w:szCs w:val="24"/>
              </w:rPr>
              <w:t>авенство кас</w:t>
            </w:r>
            <w:r w:rsidRPr="006D55CC">
              <w:rPr>
                <w:sz w:val="24"/>
                <w:szCs w:val="24"/>
              </w:rPr>
              <w:t>а</w:t>
            </w:r>
            <w:r w:rsidRPr="006D55CC">
              <w:rPr>
                <w:sz w:val="24"/>
                <w:szCs w:val="24"/>
              </w:rPr>
              <w:t>тельных, проведенных из одной точки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27" w:type="dxa"/>
          </w:tcPr>
          <w:p w:rsidR="00360890" w:rsidRDefault="00360890" w:rsidP="00AA08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8" w:type="dxa"/>
          </w:tcPr>
          <w:p w:rsidR="00360890" w:rsidRPr="00D2159F" w:rsidRDefault="00360890" w:rsidP="00AA0823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360890" w:rsidRPr="00D2159F" w:rsidRDefault="00360890" w:rsidP="00AA082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60890" w:rsidRPr="00930898" w:rsidRDefault="00360890" w:rsidP="001F602A">
            <w:r w:rsidRPr="00930898">
              <w:rPr>
                <w:rFonts w:eastAsia="Calibri"/>
                <w:lang w:eastAsia="en-US"/>
              </w:rPr>
              <w:t>Проблемные задания, фронтальный опрос, р</w:t>
            </w:r>
            <w:r w:rsidRPr="00930898">
              <w:rPr>
                <w:rFonts w:eastAsia="Calibri"/>
                <w:lang w:eastAsia="en-US"/>
              </w:rPr>
              <w:t>е</w:t>
            </w:r>
            <w:r w:rsidRPr="00930898">
              <w:rPr>
                <w:rFonts w:eastAsia="Calibri"/>
                <w:lang w:eastAsia="en-US"/>
              </w:rPr>
              <w:t>шение упражнения</w:t>
            </w:r>
          </w:p>
        </w:tc>
      </w:tr>
      <w:tr w:rsidR="00360890" w:rsidRPr="00D2159F" w:rsidTr="001573A1">
        <w:tc>
          <w:tcPr>
            <w:tcW w:w="709" w:type="dxa"/>
          </w:tcPr>
          <w:p w:rsidR="00360890" w:rsidRPr="00E80057" w:rsidRDefault="00360890" w:rsidP="00E80057">
            <w:pPr>
              <w:pStyle w:val="a3"/>
              <w:numPr>
                <w:ilvl w:val="0"/>
                <w:numId w:val="13"/>
              </w:numPr>
              <w:ind w:left="46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360890" w:rsidRPr="00E775C3" w:rsidRDefault="00360890" w:rsidP="00602295">
            <w:pPr>
              <w:ind w:left="20" w:right="20"/>
              <w:jc w:val="both"/>
              <w:rPr>
                <w:sz w:val="24"/>
                <w:szCs w:val="24"/>
              </w:rPr>
            </w:pPr>
            <w:r w:rsidRPr="006D55CC">
              <w:rPr>
                <w:rStyle w:val="40"/>
                <w:rFonts w:eastAsiaTheme="minorHAnsi"/>
                <w:sz w:val="24"/>
                <w:szCs w:val="24"/>
              </w:rPr>
              <w:t>Метрические соотношения в окружности: свойства сек</w:t>
            </w:r>
            <w:r w:rsidRPr="006D55CC">
              <w:rPr>
                <w:rStyle w:val="40"/>
                <w:rFonts w:eastAsiaTheme="minorHAnsi"/>
                <w:sz w:val="24"/>
                <w:szCs w:val="24"/>
              </w:rPr>
              <w:t>у</w:t>
            </w:r>
            <w:r w:rsidRPr="006D55CC">
              <w:rPr>
                <w:rStyle w:val="40"/>
                <w:rFonts w:eastAsiaTheme="minorHAnsi"/>
                <w:sz w:val="24"/>
                <w:szCs w:val="24"/>
              </w:rPr>
              <w:t>щих, касательных, хорд.</w:t>
            </w:r>
          </w:p>
        </w:tc>
        <w:tc>
          <w:tcPr>
            <w:tcW w:w="1127" w:type="dxa"/>
          </w:tcPr>
          <w:p w:rsidR="00360890" w:rsidRDefault="00360890" w:rsidP="00AA08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8" w:type="dxa"/>
          </w:tcPr>
          <w:p w:rsidR="00360890" w:rsidRPr="00D2159F" w:rsidRDefault="00360890" w:rsidP="00D93313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360890" w:rsidRPr="00D2159F" w:rsidRDefault="00360890" w:rsidP="00AA082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60890" w:rsidRPr="00930898" w:rsidRDefault="00360890" w:rsidP="001F602A">
            <w:r w:rsidRPr="00930898">
              <w:rPr>
                <w:rFonts w:eastAsia="Calibri"/>
                <w:lang w:eastAsia="en-US"/>
              </w:rPr>
              <w:t>Проблемные задания, фронтальный опрос, р</w:t>
            </w:r>
            <w:r w:rsidRPr="00930898">
              <w:rPr>
                <w:rFonts w:eastAsia="Calibri"/>
                <w:lang w:eastAsia="en-US"/>
              </w:rPr>
              <w:t>е</w:t>
            </w:r>
            <w:r w:rsidRPr="00930898">
              <w:rPr>
                <w:rFonts w:eastAsia="Calibri"/>
                <w:lang w:eastAsia="en-US"/>
              </w:rPr>
              <w:t>шение упражнения</w:t>
            </w:r>
          </w:p>
        </w:tc>
      </w:tr>
      <w:tr w:rsidR="00360890" w:rsidRPr="00D2159F" w:rsidTr="001573A1">
        <w:tc>
          <w:tcPr>
            <w:tcW w:w="709" w:type="dxa"/>
          </w:tcPr>
          <w:p w:rsidR="00360890" w:rsidRPr="00E80057" w:rsidRDefault="00360890" w:rsidP="00E80057">
            <w:pPr>
              <w:pStyle w:val="a3"/>
              <w:numPr>
                <w:ilvl w:val="0"/>
                <w:numId w:val="13"/>
              </w:numPr>
              <w:ind w:left="46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360890" w:rsidRPr="00E775C3" w:rsidRDefault="00360890" w:rsidP="00602295">
            <w:pPr>
              <w:rPr>
                <w:sz w:val="24"/>
                <w:szCs w:val="24"/>
              </w:rPr>
            </w:pPr>
            <w:r w:rsidRPr="006D55CC">
              <w:rPr>
                <w:sz w:val="24"/>
                <w:szCs w:val="24"/>
              </w:rPr>
              <w:t xml:space="preserve">Дуга, хорда. </w:t>
            </w:r>
            <w:r w:rsidRPr="00E775C3">
              <w:rPr>
                <w:sz w:val="24"/>
                <w:szCs w:val="24"/>
              </w:rPr>
              <w:t>Центральные и вписанные углы</w:t>
            </w:r>
          </w:p>
        </w:tc>
        <w:tc>
          <w:tcPr>
            <w:tcW w:w="1127" w:type="dxa"/>
          </w:tcPr>
          <w:p w:rsidR="00360890" w:rsidRDefault="00360890" w:rsidP="00AA08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8" w:type="dxa"/>
          </w:tcPr>
          <w:p w:rsidR="00360890" w:rsidRPr="00D2159F" w:rsidRDefault="00360890" w:rsidP="00AA0823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360890" w:rsidRPr="00D2159F" w:rsidRDefault="00360890" w:rsidP="00AA082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60890" w:rsidRPr="00930898" w:rsidRDefault="00360890" w:rsidP="001F602A">
            <w:pPr>
              <w:tabs>
                <w:tab w:val="left" w:pos="0"/>
              </w:tabs>
            </w:pPr>
            <w:r w:rsidRPr="00930898">
              <w:rPr>
                <w:rFonts w:eastAsia="Calibri"/>
                <w:lang w:eastAsia="en-US"/>
              </w:rPr>
              <w:t>Практикум, индивид</w:t>
            </w:r>
            <w:r w:rsidRPr="00930898">
              <w:rPr>
                <w:rFonts w:eastAsia="Calibri"/>
                <w:lang w:eastAsia="en-US"/>
              </w:rPr>
              <w:t>у</w:t>
            </w:r>
            <w:r w:rsidRPr="00930898">
              <w:rPr>
                <w:rFonts w:eastAsia="Calibri"/>
                <w:lang w:eastAsia="en-US"/>
              </w:rPr>
              <w:t>альный опрос</w:t>
            </w:r>
          </w:p>
        </w:tc>
      </w:tr>
      <w:tr w:rsidR="00360890" w:rsidRPr="00D2159F" w:rsidTr="001573A1">
        <w:tc>
          <w:tcPr>
            <w:tcW w:w="709" w:type="dxa"/>
          </w:tcPr>
          <w:p w:rsidR="00360890" w:rsidRPr="00E80057" w:rsidRDefault="00360890" w:rsidP="00E80057">
            <w:pPr>
              <w:pStyle w:val="a3"/>
              <w:numPr>
                <w:ilvl w:val="0"/>
                <w:numId w:val="13"/>
              </w:numPr>
              <w:ind w:left="46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360890" w:rsidRPr="009A31FB" w:rsidRDefault="00360890" w:rsidP="00602295">
            <w:pPr>
              <w:rPr>
                <w:sz w:val="24"/>
                <w:szCs w:val="24"/>
              </w:rPr>
            </w:pPr>
            <w:r w:rsidRPr="006D55CC">
              <w:rPr>
                <w:sz w:val="24"/>
                <w:szCs w:val="24"/>
              </w:rPr>
              <w:t>Величина вписанного угла.</w:t>
            </w:r>
          </w:p>
        </w:tc>
        <w:tc>
          <w:tcPr>
            <w:tcW w:w="1127" w:type="dxa"/>
          </w:tcPr>
          <w:p w:rsidR="00360890" w:rsidRDefault="00360890" w:rsidP="00AA08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8" w:type="dxa"/>
          </w:tcPr>
          <w:p w:rsidR="00360890" w:rsidRPr="00D2159F" w:rsidRDefault="00360890" w:rsidP="00AA0823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360890" w:rsidRPr="00D2159F" w:rsidRDefault="00360890" w:rsidP="00AA082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60890" w:rsidRPr="00930898" w:rsidRDefault="00360890" w:rsidP="001F602A">
            <w:pPr>
              <w:keepNext/>
              <w:rPr>
                <w:sz w:val="24"/>
                <w:szCs w:val="24"/>
              </w:rPr>
            </w:pPr>
            <w:r w:rsidRPr="00930898">
              <w:rPr>
                <w:sz w:val="24"/>
                <w:szCs w:val="24"/>
              </w:rPr>
              <w:t>Индивидуальное</w:t>
            </w:r>
          </w:p>
          <w:p w:rsidR="00360890" w:rsidRPr="00930898" w:rsidRDefault="00360890" w:rsidP="001F602A">
            <w:pPr>
              <w:tabs>
                <w:tab w:val="left" w:pos="0"/>
              </w:tabs>
            </w:pPr>
            <w:r w:rsidRPr="00930898">
              <w:rPr>
                <w:sz w:val="24"/>
                <w:szCs w:val="24"/>
              </w:rPr>
              <w:t>решение контрол</w:t>
            </w:r>
            <w:r w:rsidRPr="00930898">
              <w:rPr>
                <w:sz w:val="24"/>
                <w:szCs w:val="24"/>
              </w:rPr>
              <w:t>ь</w:t>
            </w:r>
            <w:r w:rsidRPr="00930898">
              <w:rPr>
                <w:sz w:val="24"/>
                <w:szCs w:val="24"/>
              </w:rPr>
              <w:t>ных заданий</w:t>
            </w:r>
          </w:p>
        </w:tc>
      </w:tr>
      <w:tr w:rsidR="00360890" w:rsidRPr="00D2159F" w:rsidTr="001F602A">
        <w:tc>
          <w:tcPr>
            <w:tcW w:w="709" w:type="dxa"/>
          </w:tcPr>
          <w:p w:rsidR="00360890" w:rsidRPr="00E80057" w:rsidRDefault="00360890" w:rsidP="00E80057">
            <w:pPr>
              <w:pStyle w:val="a3"/>
              <w:numPr>
                <w:ilvl w:val="0"/>
                <w:numId w:val="13"/>
              </w:numPr>
              <w:ind w:left="46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360890" w:rsidRPr="00660FC4" w:rsidRDefault="00360890" w:rsidP="006022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Теорема</w:t>
            </w:r>
            <w:r w:rsidRPr="00575598">
              <w:rPr>
                <w:sz w:val="24"/>
                <w:szCs w:val="24"/>
              </w:rPr>
              <w:t xml:space="preserve"> об отрезках пересек</w:t>
            </w:r>
            <w:r w:rsidRPr="00575598">
              <w:rPr>
                <w:sz w:val="24"/>
                <w:szCs w:val="24"/>
              </w:rPr>
              <w:t>а</w:t>
            </w:r>
            <w:r w:rsidRPr="00575598">
              <w:rPr>
                <w:sz w:val="24"/>
                <w:szCs w:val="24"/>
              </w:rPr>
              <w:t>ющихся хорд</w:t>
            </w:r>
          </w:p>
        </w:tc>
        <w:tc>
          <w:tcPr>
            <w:tcW w:w="1127" w:type="dxa"/>
          </w:tcPr>
          <w:p w:rsidR="00360890" w:rsidRDefault="00360890" w:rsidP="00AA08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8" w:type="dxa"/>
          </w:tcPr>
          <w:p w:rsidR="00360890" w:rsidRPr="00D2159F" w:rsidRDefault="00360890" w:rsidP="00AA0823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360890" w:rsidRPr="00D2159F" w:rsidRDefault="00360890" w:rsidP="00AA082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360890" w:rsidRPr="00930898" w:rsidRDefault="00360890" w:rsidP="001F602A">
            <w:pPr>
              <w:autoSpaceDE w:val="0"/>
              <w:autoSpaceDN w:val="0"/>
              <w:adjustRightInd w:val="0"/>
              <w:spacing w:line="228" w:lineRule="auto"/>
              <w:rPr>
                <w:sz w:val="24"/>
                <w:szCs w:val="24"/>
              </w:rPr>
            </w:pPr>
            <w:r w:rsidRPr="00930898">
              <w:rPr>
                <w:rFonts w:eastAsia="Calibri"/>
                <w:lang w:eastAsia="en-US"/>
              </w:rPr>
              <w:t>Взаимопроверка в парах; тренировочные упра</w:t>
            </w:r>
            <w:r w:rsidRPr="00930898">
              <w:rPr>
                <w:rFonts w:eastAsia="Calibri"/>
                <w:lang w:eastAsia="en-US"/>
              </w:rPr>
              <w:t>ж</w:t>
            </w:r>
            <w:r w:rsidRPr="00930898">
              <w:rPr>
                <w:rFonts w:eastAsia="Calibri"/>
                <w:lang w:eastAsia="en-US"/>
              </w:rPr>
              <w:t>нения</w:t>
            </w:r>
          </w:p>
        </w:tc>
      </w:tr>
      <w:tr w:rsidR="00360890" w:rsidRPr="00D2159F" w:rsidTr="001F602A">
        <w:tc>
          <w:tcPr>
            <w:tcW w:w="709" w:type="dxa"/>
          </w:tcPr>
          <w:p w:rsidR="00360890" w:rsidRPr="00E80057" w:rsidRDefault="00360890" w:rsidP="00E80057">
            <w:pPr>
              <w:pStyle w:val="a3"/>
              <w:numPr>
                <w:ilvl w:val="0"/>
                <w:numId w:val="13"/>
              </w:numPr>
              <w:ind w:left="46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360890" w:rsidRPr="001B7CC8" w:rsidRDefault="00360890" w:rsidP="00602295">
            <w:pPr>
              <w:rPr>
                <w:sz w:val="24"/>
                <w:szCs w:val="24"/>
              </w:rPr>
            </w:pPr>
            <w:r w:rsidRPr="001B7CC8">
              <w:rPr>
                <w:sz w:val="24"/>
                <w:szCs w:val="24"/>
              </w:rPr>
              <w:t>Четыре замечательные точки треугольника</w:t>
            </w:r>
          </w:p>
        </w:tc>
        <w:tc>
          <w:tcPr>
            <w:tcW w:w="1127" w:type="dxa"/>
          </w:tcPr>
          <w:p w:rsidR="00360890" w:rsidRDefault="00360890" w:rsidP="00AA08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8" w:type="dxa"/>
          </w:tcPr>
          <w:p w:rsidR="00360890" w:rsidRPr="00D2159F" w:rsidRDefault="00360890" w:rsidP="00AA0823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360890" w:rsidRPr="00D2159F" w:rsidRDefault="00360890" w:rsidP="00AA082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360890" w:rsidRPr="00930898" w:rsidRDefault="00360890" w:rsidP="001F602A">
            <w:pPr>
              <w:autoSpaceDE w:val="0"/>
              <w:autoSpaceDN w:val="0"/>
              <w:adjustRightInd w:val="0"/>
              <w:spacing w:line="228" w:lineRule="auto"/>
              <w:rPr>
                <w:sz w:val="24"/>
                <w:szCs w:val="24"/>
              </w:rPr>
            </w:pPr>
            <w:r w:rsidRPr="00930898">
              <w:rPr>
                <w:rFonts w:eastAsia="Calibri"/>
                <w:lang w:eastAsia="en-US"/>
              </w:rPr>
              <w:t>Проблемные задания, фронтальный опрос, упражнения</w:t>
            </w:r>
          </w:p>
        </w:tc>
      </w:tr>
      <w:tr w:rsidR="00360890" w:rsidRPr="00D2159F" w:rsidTr="001F602A">
        <w:tc>
          <w:tcPr>
            <w:tcW w:w="709" w:type="dxa"/>
          </w:tcPr>
          <w:p w:rsidR="00360890" w:rsidRPr="00E80057" w:rsidRDefault="00360890" w:rsidP="00E80057">
            <w:pPr>
              <w:pStyle w:val="a3"/>
              <w:numPr>
                <w:ilvl w:val="0"/>
                <w:numId w:val="13"/>
              </w:numPr>
              <w:ind w:left="46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360890" w:rsidRPr="001B7CC8" w:rsidRDefault="00360890" w:rsidP="006022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Свойства биссектрисы угла и серединного перпендикуляра к отрезку</w:t>
            </w:r>
          </w:p>
        </w:tc>
        <w:tc>
          <w:tcPr>
            <w:tcW w:w="1127" w:type="dxa"/>
          </w:tcPr>
          <w:p w:rsidR="00360890" w:rsidRDefault="00360890" w:rsidP="00AA08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8" w:type="dxa"/>
          </w:tcPr>
          <w:p w:rsidR="00360890" w:rsidRPr="00D2159F" w:rsidRDefault="00360890" w:rsidP="00AA0823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360890" w:rsidRPr="00D2159F" w:rsidRDefault="00360890" w:rsidP="00AA082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360890" w:rsidRPr="00930898" w:rsidRDefault="00360890" w:rsidP="001F602A">
            <w:pPr>
              <w:autoSpaceDE w:val="0"/>
              <w:autoSpaceDN w:val="0"/>
              <w:adjustRightInd w:val="0"/>
              <w:spacing w:line="228" w:lineRule="auto"/>
              <w:rPr>
                <w:sz w:val="24"/>
                <w:szCs w:val="24"/>
              </w:rPr>
            </w:pPr>
            <w:r w:rsidRPr="00930898">
              <w:rPr>
                <w:rFonts w:eastAsia="Calibri"/>
                <w:lang w:eastAsia="en-US"/>
              </w:rPr>
              <w:t>Взаимопроверка в парах; тренировочные упра</w:t>
            </w:r>
            <w:r w:rsidRPr="00930898">
              <w:rPr>
                <w:rFonts w:eastAsia="Calibri"/>
                <w:lang w:eastAsia="en-US"/>
              </w:rPr>
              <w:t>ж</w:t>
            </w:r>
            <w:r w:rsidRPr="00930898">
              <w:rPr>
                <w:rFonts w:eastAsia="Calibri"/>
                <w:lang w:eastAsia="en-US"/>
              </w:rPr>
              <w:t>нения</w:t>
            </w:r>
          </w:p>
        </w:tc>
      </w:tr>
      <w:tr w:rsidR="00360890" w:rsidRPr="00D2159F" w:rsidTr="001F602A">
        <w:tc>
          <w:tcPr>
            <w:tcW w:w="709" w:type="dxa"/>
          </w:tcPr>
          <w:p w:rsidR="00360890" w:rsidRPr="00E80057" w:rsidRDefault="00360890" w:rsidP="00E80057">
            <w:pPr>
              <w:pStyle w:val="a3"/>
              <w:numPr>
                <w:ilvl w:val="0"/>
                <w:numId w:val="13"/>
              </w:numPr>
              <w:ind w:left="46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360890" w:rsidRPr="001B7CC8" w:rsidRDefault="00360890" w:rsidP="006022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Теорема о пересечении высот треугольника</w:t>
            </w:r>
          </w:p>
        </w:tc>
        <w:tc>
          <w:tcPr>
            <w:tcW w:w="1127" w:type="dxa"/>
          </w:tcPr>
          <w:p w:rsidR="00360890" w:rsidRDefault="00360890" w:rsidP="00AA08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8" w:type="dxa"/>
          </w:tcPr>
          <w:p w:rsidR="00360890" w:rsidRPr="00D2159F" w:rsidRDefault="00360890" w:rsidP="00AA0823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360890" w:rsidRPr="00D2159F" w:rsidRDefault="00360890" w:rsidP="00AA082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360890" w:rsidRPr="00930898" w:rsidRDefault="00360890" w:rsidP="001F602A">
            <w:pPr>
              <w:autoSpaceDE w:val="0"/>
              <w:autoSpaceDN w:val="0"/>
              <w:adjustRightInd w:val="0"/>
              <w:spacing w:line="228" w:lineRule="auto"/>
              <w:rPr>
                <w:sz w:val="24"/>
                <w:szCs w:val="24"/>
              </w:rPr>
            </w:pPr>
            <w:r w:rsidRPr="00930898">
              <w:rPr>
                <w:rFonts w:eastAsia="Calibri"/>
                <w:lang w:eastAsia="en-US"/>
              </w:rPr>
              <w:t>Проблемные задания, фронтальный опрос, упражнения</w:t>
            </w:r>
          </w:p>
        </w:tc>
      </w:tr>
      <w:tr w:rsidR="00360890" w:rsidRPr="00D2159F" w:rsidTr="001573A1">
        <w:tc>
          <w:tcPr>
            <w:tcW w:w="709" w:type="dxa"/>
          </w:tcPr>
          <w:p w:rsidR="00360890" w:rsidRPr="00E80057" w:rsidRDefault="00360890" w:rsidP="00E80057">
            <w:pPr>
              <w:pStyle w:val="a3"/>
              <w:numPr>
                <w:ilvl w:val="0"/>
                <w:numId w:val="13"/>
              </w:numPr>
              <w:ind w:left="46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360890" w:rsidRPr="00C84C31" w:rsidRDefault="00360890" w:rsidP="00BC3B40">
            <w:pPr>
              <w:rPr>
                <w:sz w:val="24"/>
                <w:szCs w:val="24"/>
              </w:rPr>
            </w:pPr>
            <w:r w:rsidRPr="006D55CC">
              <w:rPr>
                <w:sz w:val="24"/>
                <w:szCs w:val="24"/>
              </w:rPr>
              <w:t>Окружность, вписанная в тр</w:t>
            </w:r>
            <w:r w:rsidRPr="006D55CC">
              <w:rPr>
                <w:sz w:val="24"/>
                <w:szCs w:val="24"/>
              </w:rPr>
              <w:t>е</w:t>
            </w:r>
            <w:r w:rsidRPr="006D55CC">
              <w:rPr>
                <w:sz w:val="24"/>
                <w:szCs w:val="24"/>
              </w:rPr>
              <w:t>угольник</w:t>
            </w:r>
          </w:p>
        </w:tc>
        <w:tc>
          <w:tcPr>
            <w:tcW w:w="1127" w:type="dxa"/>
          </w:tcPr>
          <w:p w:rsidR="00360890" w:rsidRDefault="00360890" w:rsidP="00AA08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8" w:type="dxa"/>
          </w:tcPr>
          <w:p w:rsidR="00360890" w:rsidRPr="00D2159F" w:rsidRDefault="00360890" w:rsidP="00AA0823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360890" w:rsidRPr="00D2159F" w:rsidRDefault="00360890" w:rsidP="00AA082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60890" w:rsidRPr="00930898" w:rsidRDefault="00360890" w:rsidP="001F602A">
            <w:pPr>
              <w:autoSpaceDE w:val="0"/>
              <w:autoSpaceDN w:val="0"/>
              <w:adjustRightInd w:val="0"/>
            </w:pPr>
            <w:r w:rsidRPr="00930898">
              <w:rPr>
                <w:rFonts w:eastAsia="Calibri"/>
                <w:lang w:eastAsia="en-US"/>
              </w:rPr>
              <w:t>Взаимопроверка в парах; выполнение упражнений по образцу</w:t>
            </w:r>
          </w:p>
        </w:tc>
      </w:tr>
      <w:tr w:rsidR="00360890" w:rsidRPr="00D2159F" w:rsidTr="001F602A">
        <w:tc>
          <w:tcPr>
            <w:tcW w:w="709" w:type="dxa"/>
          </w:tcPr>
          <w:p w:rsidR="00360890" w:rsidRPr="00E80057" w:rsidRDefault="00360890" w:rsidP="00E80057">
            <w:pPr>
              <w:pStyle w:val="a3"/>
              <w:numPr>
                <w:ilvl w:val="0"/>
                <w:numId w:val="13"/>
              </w:numPr>
              <w:ind w:left="46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360890" w:rsidRPr="00C84C31" w:rsidRDefault="00360890" w:rsidP="00BC3B40">
            <w:pPr>
              <w:rPr>
                <w:sz w:val="24"/>
                <w:szCs w:val="24"/>
              </w:rPr>
            </w:pPr>
            <w:r w:rsidRPr="006D55CC">
              <w:rPr>
                <w:sz w:val="24"/>
                <w:szCs w:val="24"/>
              </w:rPr>
              <w:t>Окружность, вписанная в тр</w:t>
            </w:r>
            <w:r w:rsidRPr="006D55CC">
              <w:rPr>
                <w:sz w:val="24"/>
                <w:szCs w:val="24"/>
              </w:rPr>
              <w:t>е</w:t>
            </w:r>
            <w:r w:rsidRPr="006D55CC">
              <w:rPr>
                <w:sz w:val="24"/>
                <w:szCs w:val="24"/>
              </w:rPr>
              <w:t>угольник</w:t>
            </w:r>
          </w:p>
        </w:tc>
        <w:tc>
          <w:tcPr>
            <w:tcW w:w="1127" w:type="dxa"/>
          </w:tcPr>
          <w:p w:rsidR="00360890" w:rsidRDefault="00360890" w:rsidP="00AA08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8" w:type="dxa"/>
          </w:tcPr>
          <w:p w:rsidR="00360890" w:rsidRPr="00D2159F" w:rsidRDefault="00360890" w:rsidP="00AA0823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360890" w:rsidRPr="00D2159F" w:rsidRDefault="00360890" w:rsidP="00AA082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360890" w:rsidRPr="00636B41" w:rsidRDefault="00360890" w:rsidP="001F602A">
            <w:r w:rsidRPr="00636B41">
              <w:t>Взаимопроверка в парах.</w:t>
            </w:r>
          </w:p>
          <w:p w:rsidR="00360890" w:rsidRPr="00636B41" w:rsidRDefault="00360890" w:rsidP="001F602A">
            <w:r w:rsidRPr="00636B41">
              <w:t>Выполнение проблемных заданий группой, инд</w:t>
            </w:r>
            <w:r w:rsidRPr="00636B41">
              <w:t>и</w:t>
            </w:r>
            <w:r w:rsidRPr="00636B41">
              <w:t>видуальное составление заданий.</w:t>
            </w:r>
          </w:p>
        </w:tc>
      </w:tr>
      <w:tr w:rsidR="00360890" w:rsidRPr="00D2159F" w:rsidTr="001F602A">
        <w:tc>
          <w:tcPr>
            <w:tcW w:w="709" w:type="dxa"/>
          </w:tcPr>
          <w:p w:rsidR="00360890" w:rsidRPr="00E80057" w:rsidRDefault="00360890" w:rsidP="00E80057">
            <w:pPr>
              <w:pStyle w:val="a3"/>
              <w:numPr>
                <w:ilvl w:val="0"/>
                <w:numId w:val="13"/>
              </w:numPr>
              <w:ind w:left="46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360890" w:rsidRPr="00C84C31" w:rsidRDefault="00360890" w:rsidP="00BC3B40">
            <w:pPr>
              <w:pStyle w:val="ParagraphStyle"/>
              <w:rPr>
                <w:rFonts w:ascii="Times New Roman" w:hAnsi="Times New Roman" w:cs="Times New Roman"/>
              </w:rPr>
            </w:pPr>
            <w:r w:rsidRPr="006D55CC">
              <w:rPr>
                <w:rFonts w:ascii="Times New Roman" w:hAnsi="Times New Roman" w:cs="Times New Roman"/>
              </w:rPr>
              <w:t>Окружность, описанная около треугольника.</w:t>
            </w:r>
          </w:p>
        </w:tc>
        <w:tc>
          <w:tcPr>
            <w:tcW w:w="1127" w:type="dxa"/>
          </w:tcPr>
          <w:p w:rsidR="00360890" w:rsidRDefault="00360890" w:rsidP="00AA08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8" w:type="dxa"/>
          </w:tcPr>
          <w:p w:rsidR="00360890" w:rsidRPr="00D2159F" w:rsidRDefault="00360890" w:rsidP="00AA0823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360890" w:rsidRPr="00D2159F" w:rsidRDefault="00360890" w:rsidP="00AA082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360890" w:rsidRPr="00636B41" w:rsidRDefault="00360890" w:rsidP="001F602A">
            <w:pPr>
              <w:autoSpaceDE w:val="0"/>
              <w:autoSpaceDN w:val="0"/>
              <w:adjustRightInd w:val="0"/>
            </w:pPr>
            <w:r w:rsidRPr="00636B41">
              <w:rPr>
                <w:rFonts w:eastAsiaTheme="minorHAnsi"/>
                <w:lang w:eastAsia="en-US"/>
              </w:rPr>
              <w:t>Проблемные задания, работа с раздаточным материалом</w:t>
            </w:r>
          </w:p>
        </w:tc>
      </w:tr>
      <w:tr w:rsidR="00360890" w:rsidRPr="00D2159F" w:rsidTr="001F602A">
        <w:tc>
          <w:tcPr>
            <w:tcW w:w="709" w:type="dxa"/>
          </w:tcPr>
          <w:p w:rsidR="00360890" w:rsidRPr="00E80057" w:rsidRDefault="00360890" w:rsidP="00E80057">
            <w:pPr>
              <w:pStyle w:val="a3"/>
              <w:numPr>
                <w:ilvl w:val="0"/>
                <w:numId w:val="13"/>
              </w:numPr>
              <w:ind w:left="46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360890" w:rsidRPr="00C84C31" w:rsidRDefault="00360890" w:rsidP="00BC3B40">
            <w:pPr>
              <w:pStyle w:val="ParagraphStyle"/>
              <w:rPr>
                <w:rFonts w:ascii="Times New Roman" w:hAnsi="Times New Roman" w:cs="Times New Roman"/>
              </w:rPr>
            </w:pPr>
            <w:r w:rsidRPr="006D55CC">
              <w:rPr>
                <w:rFonts w:ascii="Times New Roman" w:hAnsi="Times New Roman" w:cs="Times New Roman"/>
              </w:rPr>
              <w:t>Окружность, описанная около треугольника.</w:t>
            </w:r>
          </w:p>
        </w:tc>
        <w:tc>
          <w:tcPr>
            <w:tcW w:w="1127" w:type="dxa"/>
          </w:tcPr>
          <w:p w:rsidR="00360890" w:rsidRDefault="00360890" w:rsidP="00AA08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8" w:type="dxa"/>
          </w:tcPr>
          <w:p w:rsidR="00360890" w:rsidRPr="00D2159F" w:rsidRDefault="00360890" w:rsidP="00AA0823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360890" w:rsidRPr="00D2159F" w:rsidRDefault="00360890" w:rsidP="00AA082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360890" w:rsidRPr="00636B41" w:rsidRDefault="00360890" w:rsidP="001F602A">
            <w:r w:rsidRPr="00636B41">
              <w:t>Взаимопроверка в парах, выполнение упражнений по образцу</w:t>
            </w:r>
          </w:p>
        </w:tc>
      </w:tr>
      <w:tr w:rsidR="00360890" w:rsidRPr="00D2159F" w:rsidTr="001573A1">
        <w:tc>
          <w:tcPr>
            <w:tcW w:w="709" w:type="dxa"/>
          </w:tcPr>
          <w:p w:rsidR="00360890" w:rsidRPr="00E80057" w:rsidRDefault="00360890" w:rsidP="00E80057">
            <w:pPr>
              <w:pStyle w:val="a3"/>
              <w:numPr>
                <w:ilvl w:val="0"/>
                <w:numId w:val="13"/>
              </w:numPr>
              <w:ind w:left="46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360890" w:rsidRPr="00F224AC" w:rsidRDefault="00360890" w:rsidP="00BC3B40">
            <w:pPr>
              <w:pStyle w:val="ParagraphStyle"/>
              <w:rPr>
                <w:rFonts w:ascii="Times New Roman" w:hAnsi="Times New Roman" w:cs="Times New Roman"/>
              </w:rPr>
            </w:pPr>
            <w:r w:rsidRPr="00F224AC">
              <w:rPr>
                <w:rStyle w:val="40"/>
                <w:rFonts w:eastAsiaTheme="minorHAnsi"/>
                <w:sz w:val="24"/>
                <w:szCs w:val="24"/>
              </w:rPr>
              <w:t>Вписанные и описанные чет</w:t>
            </w:r>
            <w:r w:rsidRPr="00F224AC">
              <w:rPr>
                <w:rStyle w:val="40"/>
                <w:rFonts w:eastAsiaTheme="minorHAnsi"/>
                <w:sz w:val="24"/>
                <w:szCs w:val="24"/>
              </w:rPr>
              <w:t>ы</w:t>
            </w:r>
            <w:r w:rsidRPr="00F224AC">
              <w:rPr>
                <w:rStyle w:val="40"/>
                <w:rFonts w:eastAsiaTheme="minorHAnsi"/>
                <w:sz w:val="24"/>
                <w:szCs w:val="24"/>
              </w:rPr>
              <w:t>рехугольники</w:t>
            </w:r>
            <w:r w:rsidRPr="00F224A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27" w:type="dxa"/>
          </w:tcPr>
          <w:p w:rsidR="00360890" w:rsidRDefault="00360890" w:rsidP="00AA08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8" w:type="dxa"/>
          </w:tcPr>
          <w:p w:rsidR="00360890" w:rsidRPr="00D2159F" w:rsidRDefault="00360890" w:rsidP="00AA0823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360890" w:rsidRPr="00D2159F" w:rsidRDefault="00360890" w:rsidP="00AA082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60890" w:rsidRPr="00930898" w:rsidRDefault="00360890" w:rsidP="001F602A">
            <w:pPr>
              <w:keepNext/>
              <w:rPr>
                <w:sz w:val="24"/>
                <w:szCs w:val="24"/>
              </w:rPr>
            </w:pPr>
            <w:r w:rsidRPr="00930898">
              <w:rPr>
                <w:sz w:val="24"/>
                <w:szCs w:val="24"/>
              </w:rPr>
              <w:t>Индивидуальное</w:t>
            </w:r>
          </w:p>
          <w:p w:rsidR="00360890" w:rsidRPr="00930898" w:rsidRDefault="00360890" w:rsidP="001F602A">
            <w:pPr>
              <w:tabs>
                <w:tab w:val="left" w:pos="0"/>
              </w:tabs>
            </w:pPr>
            <w:r w:rsidRPr="00930898">
              <w:rPr>
                <w:sz w:val="24"/>
                <w:szCs w:val="24"/>
              </w:rPr>
              <w:t>решение контрол</w:t>
            </w:r>
            <w:r w:rsidRPr="00930898">
              <w:rPr>
                <w:sz w:val="24"/>
                <w:szCs w:val="24"/>
              </w:rPr>
              <w:t>ь</w:t>
            </w:r>
            <w:r w:rsidRPr="00930898">
              <w:rPr>
                <w:sz w:val="24"/>
                <w:szCs w:val="24"/>
              </w:rPr>
              <w:t>ных заданий</w:t>
            </w:r>
          </w:p>
        </w:tc>
      </w:tr>
      <w:tr w:rsidR="00360890" w:rsidRPr="00D2159F" w:rsidTr="001F602A">
        <w:tc>
          <w:tcPr>
            <w:tcW w:w="709" w:type="dxa"/>
          </w:tcPr>
          <w:p w:rsidR="00360890" w:rsidRPr="00E80057" w:rsidRDefault="00360890" w:rsidP="00E80057">
            <w:pPr>
              <w:pStyle w:val="a3"/>
              <w:numPr>
                <w:ilvl w:val="0"/>
                <w:numId w:val="13"/>
              </w:numPr>
              <w:ind w:left="46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360890" w:rsidRPr="00C84C31" w:rsidRDefault="00360890" w:rsidP="00BC3B40">
            <w:pPr>
              <w:pStyle w:val="ParagraphStyle"/>
              <w:rPr>
                <w:rFonts w:ascii="Times New Roman" w:hAnsi="Times New Roman" w:cs="Times New Roman"/>
              </w:rPr>
            </w:pPr>
            <w:r w:rsidRPr="00C84C31">
              <w:rPr>
                <w:rFonts w:ascii="Times New Roman" w:hAnsi="Times New Roman" w:cs="Times New Roman"/>
              </w:rPr>
              <w:t>Решение задач</w:t>
            </w:r>
            <w:r>
              <w:rPr>
                <w:rFonts w:ascii="Times New Roman" w:hAnsi="Times New Roman" w:cs="Times New Roman"/>
              </w:rPr>
              <w:t xml:space="preserve"> по теме «Окружность»</w:t>
            </w:r>
          </w:p>
        </w:tc>
        <w:tc>
          <w:tcPr>
            <w:tcW w:w="1127" w:type="dxa"/>
          </w:tcPr>
          <w:p w:rsidR="00360890" w:rsidRDefault="00360890" w:rsidP="00AA08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8" w:type="dxa"/>
          </w:tcPr>
          <w:p w:rsidR="00360890" w:rsidRPr="00D2159F" w:rsidRDefault="00360890" w:rsidP="00AA0823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360890" w:rsidRPr="00D2159F" w:rsidRDefault="00360890" w:rsidP="00AA082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360890" w:rsidRPr="00930898" w:rsidRDefault="00360890" w:rsidP="001F602A">
            <w:pPr>
              <w:autoSpaceDE w:val="0"/>
              <w:autoSpaceDN w:val="0"/>
              <w:adjustRightInd w:val="0"/>
              <w:spacing w:line="228" w:lineRule="auto"/>
              <w:rPr>
                <w:sz w:val="24"/>
                <w:szCs w:val="24"/>
              </w:rPr>
            </w:pPr>
            <w:r w:rsidRPr="00930898">
              <w:rPr>
                <w:rFonts w:eastAsia="Calibri"/>
                <w:lang w:eastAsia="en-US"/>
              </w:rPr>
              <w:t>Взаимопроверка в парах; тренировочные упра</w:t>
            </w:r>
            <w:r w:rsidRPr="00930898">
              <w:rPr>
                <w:rFonts w:eastAsia="Calibri"/>
                <w:lang w:eastAsia="en-US"/>
              </w:rPr>
              <w:t>ж</w:t>
            </w:r>
            <w:r w:rsidRPr="00930898">
              <w:rPr>
                <w:rFonts w:eastAsia="Calibri"/>
                <w:lang w:eastAsia="en-US"/>
              </w:rPr>
              <w:t>нения</w:t>
            </w:r>
          </w:p>
        </w:tc>
      </w:tr>
      <w:tr w:rsidR="00BC3B40" w:rsidRPr="00D2159F" w:rsidTr="001573A1">
        <w:tc>
          <w:tcPr>
            <w:tcW w:w="709" w:type="dxa"/>
          </w:tcPr>
          <w:p w:rsidR="00BC3B40" w:rsidRPr="00E80057" w:rsidRDefault="00BC3B40" w:rsidP="00E80057">
            <w:pPr>
              <w:pStyle w:val="a3"/>
              <w:numPr>
                <w:ilvl w:val="0"/>
                <w:numId w:val="13"/>
              </w:numPr>
              <w:ind w:left="46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BC3B40" w:rsidRPr="00956C27" w:rsidRDefault="00BC3B40" w:rsidP="00956C27">
            <w:pPr>
              <w:rPr>
                <w:b/>
                <w:i/>
                <w:sz w:val="24"/>
                <w:szCs w:val="24"/>
              </w:rPr>
            </w:pPr>
            <w:r w:rsidRPr="00956C27">
              <w:rPr>
                <w:b/>
                <w:i/>
                <w:sz w:val="24"/>
                <w:szCs w:val="24"/>
                <w:shd w:val="clear" w:color="auto" w:fill="FFFFFF"/>
              </w:rPr>
              <w:t xml:space="preserve">Контрольная работа № </w:t>
            </w:r>
            <w:r w:rsidR="00956C27" w:rsidRPr="00956C27">
              <w:rPr>
                <w:b/>
                <w:i/>
                <w:sz w:val="24"/>
                <w:szCs w:val="24"/>
                <w:shd w:val="clear" w:color="auto" w:fill="FFFFFF"/>
              </w:rPr>
              <w:t>5</w:t>
            </w:r>
            <w:r w:rsidRPr="00956C27">
              <w:rPr>
                <w:b/>
                <w:i/>
                <w:sz w:val="24"/>
                <w:szCs w:val="24"/>
                <w:shd w:val="clear" w:color="auto" w:fill="FFFFFF"/>
              </w:rPr>
              <w:t xml:space="preserve"> по теме «Окружность»</w:t>
            </w:r>
          </w:p>
        </w:tc>
        <w:tc>
          <w:tcPr>
            <w:tcW w:w="1127" w:type="dxa"/>
          </w:tcPr>
          <w:p w:rsidR="00BC3B40" w:rsidRDefault="00602295" w:rsidP="00AA08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8" w:type="dxa"/>
          </w:tcPr>
          <w:p w:rsidR="00BC3B40" w:rsidRPr="00D2159F" w:rsidRDefault="00BC3B40" w:rsidP="00AA0823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BC3B40" w:rsidRPr="00D2159F" w:rsidRDefault="00BC3B40" w:rsidP="00AA082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60890" w:rsidRPr="00930898" w:rsidRDefault="00360890" w:rsidP="00360890">
            <w:pPr>
              <w:keepNext/>
              <w:rPr>
                <w:sz w:val="24"/>
                <w:szCs w:val="24"/>
              </w:rPr>
            </w:pPr>
            <w:r w:rsidRPr="00930898">
              <w:rPr>
                <w:sz w:val="24"/>
                <w:szCs w:val="24"/>
              </w:rPr>
              <w:t>Индивидуальное</w:t>
            </w:r>
          </w:p>
          <w:p w:rsidR="00BC3B40" w:rsidRPr="00D2159F" w:rsidRDefault="00360890" w:rsidP="00360890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930898">
              <w:rPr>
                <w:sz w:val="24"/>
                <w:szCs w:val="24"/>
              </w:rPr>
              <w:t>решение контрол</w:t>
            </w:r>
            <w:r w:rsidRPr="00930898">
              <w:rPr>
                <w:sz w:val="24"/>
                <w:szCs w:val="24"/>
              </w:rPr>
              <w:t>ь</w:t>
            </w:r>
            <w:r w:rsidRPr="00930898">
              <w:rPr>
                <w:sz w:val="24"/>
                <w:szCs w:val="24"/>
              </w:rPr>
              <w:t>ных заданий</w:t>
            </w:r>
          </w:p>
        </w:tc>
      </w:tr>
      <w:tr w:rsidR="00A95C77" w:rsidRPr="00D2159F" w:rsidTr="00A95C77">
        <w:tc>
          <w:tcPr>
            <w:tcW w:w="10065" w:type="dxa"/>
            <w:gridSpan w:val="7"/>
            <w:shd w:val="clear" w:color="auto" w:fill="D9D9D9" w:themeFill="background1" w:themeFillShade="D9"/>
          </w:tcPr>
          <w:p w:rsidR="00360890" w:rsidRDefault="00A95C77" w:rsidP="00AA0823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Геометрические фигуры. Измерение величин. </w:t>
            </w:r>
          </w:p>
          <w:p w:rsidR="00A95C77" w:rsidRPr="00A95C77" w:rsidRDefault="00A95C77" w:rsidP="00AA0823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Геометрические преобразования</w:t>
            </w:r>
            <w:r w:rsidR="007C3AAD">
              <w:rPr>
                <w:b/>
                <w:sz w:val="24"/>
                <w:szCs w:val="24"/>
              </w:rPr>
              <w:t xml:space="preserve"> (7</w:t>
            </w:r>
            <w:r w:rsidR="00360890">
              <w:rPr>
                <w:b/>
                <w:sz w:val="24"/>
                <w:szCs w:val="24"/>
              </w:rPr>
              <w:t xml:space="preserve"> часов)</w:t>
            </w:r>
          </w:p>
        </w:tc>
      </w:tr>
      <w:tr w:rsidR="00360890" w:rsidRPr="00D2159F" w:rsidTr="007C3AAD">
        <w:tc>
          <w:tcPr>
            <w:tcW w:w="851" w:type="dxa"/>
            <w:gridSpan w:val="2"/>
          </w:tcPr>
          <w:p w:rsidR="00360890" w:rsidRPr="00E80057" w:rsidRDefault="00360890" w:rsidP="00E80057">
            <w:pPr>
              <w:pStyle w:val="a3"/>
              <w:numPr>
                <w:ilvl w:val="0"/>
                <w:numId w:val="13"/>
              </w:numPr>
              <w:ind w:left="460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60890" w:rsidRPr="00677142" w:rsidRDefault="00360890" w:rsidP="00AA08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контрольной работы. Повторение. Четырехугольн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ки.</w:t>
            </w:r>
          </w:p>
        </w:tc>
        <w:tc>
          <w:tcPr>
            <w:tcW w:w="1127" w:type="dxa"/>
          </w:tcPr>
          <w:p w:rsidR="00360890" w:rsidRDefault="00360890" w:rsidP="00AA08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8" w:type="dxa"/>
          </w:tcPr>
          <w:p w:rsidR="00360890" w:rsidRPr="00D2159F" w:rsidRDefault="00360890" w:rsidP="00D93313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360890" w:rsidRPr="00D2159F" w:rsidRDefault="00360890" w:rsidP="00AA082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360890" w:rsidRPr="00636B41" w:rsidRDefault="00360890" w:rsidP="001F602A">
            <w:pPr>
              <w:autoSpaceDE w:val="0"/>
              <w:autoSpaceDN w:val="0"/>
              <w:adjustRightInd w:val="0"/>
              <w:spacing w:line="225" w:lineRule="auto"/>
              <w:rPr>
                <w:rFonts w:eastAsiaTheme="minorHAnsi"/>
                <w:lang w:eastAsia="en-US"/>
              </w:rPr>
            </w:pPr>
            <w:r w:rsidRPr="00636B41">
              <w:rPr>
                <w:rFonts w:eastAsiaTheme="minorHAnsi"/>
                <w:lang w:eastAsia="en-US"/>
              </w:rPr>
              <w:t>Решение качественных задач; работа с раздато</w:t>
            </w:r>
            <w:r w:rsidRPr="00636B41">
              <w:rPr>
                <w:rFonts w:eastAsiaTheme="minorHAnsi"/>
                <w:lang w:eastAsia="en-US"/>
              </w:rPr>
              <w:t>ч</w:t>
            </w:r>
            <w:r w:rsidRPr="00636B41">
              <w:rPr>
                <w:rFonts w:eastAsiaTheme="minorHAnsi"/>
                <w:lang w:eastAsia="en-US"/>
              </w:rPr>
              <w:t>ным материалом</w:t>
            </w:r>
          </w:p>
          <w:p w:rsidR="00360890" w:rsidRPr="00636B41" w:rsidRDefault="00360890" w:rsidP="001F602A"/>
        </w:tc>
      </w:tr>
      <w:tr w:rsidR="00360890" w:rsidRPr="00D2159F" w:rsidTr="007C3AAD">
        <w:tc>
          <w:tcPr>
            <w:tcW w:w="851" w:type="dxa"/>
            <w:gridSpan w:val="2"/>
          </w:tcPr>
          <w:p w:rsidR="00360890" w:rsidRPr="007C3AAD" w:rsidRDefault="007C3AAD" w:rsidP="007C3AAD">
            <w:pPr>
              <w:rPr>
                <w:sz w:val="24"/>
                <w:szCs w:val="24"/>
              </w:rPr>
            </w:pPr>
            <w:r w:rsidRPr="007C3AAD">
              <w:rPr>
                <w:sz w:val="24"/>
                <w:szCs w:val="24"/>
              </w:rPr>
              <w:t>65-</w:t>
            </w:r>
            <w:r>
              <w:rPr>
                <w:sz w:val="24"/>
                <w:szCs w:val="24"/>
              </w:rPr>
              <w:t>66.</w:t>
            </w:r>
          </w:p>
        </w:tc>
        <w:tc>
          <w:tcPr>
            <w:tcW w:w="3402" w:type="dxa"/>
          </w:tcPr>
          <w:p w:rsidR="00360890" w:rsidRPr="00BC3B40" w:rsidRDefault="00360890">
            <w:pPr>
              <w:rPr>
                <w:sz w:val="24"/>
                <w:szCs w:val="24"/>
              </w:rPr>
            </w:pPr>
            <w:r w:rsidRPr="00BC3B40">
              <w:rPr>
                <w:sz w:val="24"/>
                <w:szCs w:val="24"/>
              </w:rPr>
              <w:t>Повторение</w:t>
            </w:r>
            <w:r>
              <w:rPr>
                <w:sz w:val="24"/>
                <w:szCs w:val="24"/>
              </w:rPr>
              <w:t>. Площадь чет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рехугольника</w:t>
            </w:r>
          </w:p>
        </w:tc>
        <w:tc>
          <w:tcPr>
            <w:tcW w:w="1127" w:type="dxa"/>
          </w:tcPr>
          <w:p w:rsidR="00360890" w:rsidRDefault="007C3AAD" w:rsidP="00AA08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88" w:type="dxa"/>
          </w:tcPr>
          <w:p w:rsidR="00360890" w:rsidRPr="00D2159F" w:rsidRDefault="00360890" w:rsidP="00AA0823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360890" w:rsidRPr="00D2159F" w:rsidRDefault="00360890" w:rsidP="00AA082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60890" w:rsidRPr="00636B41" w:rsidRDefault="00360890" w:rsidP="001F602A">
            <w:r w:rsidRPr="00636B41">
              <w:rPr>
                <w:rFonts w:eastAsiaTheme="minorHAnsi"/>
                <w:lang w:eastAsia="en-US"/>
              </w:rPr>
              <w:t>Решение качественных задач; работа с раздато</w:t>
            </w:r>
            <w:r w:rsidRPr="00636B41">
              <w:rPr>
                <w:rFonts w:eastAsiaTheme="minorHAnsi"/>
                <w:lang w:eastAsia="en-US"/>
              </w:rPr>
              <w:t>ч</w:t>
            </w:r>
            <w:r w:rsidRPr="00636B41">
              <w:rPr>
                <w:rFonts w:eastAsiaTheme="minorHAnsi"/>
                <w:lang w:eastAsia="en-US"/>
              </w:rPr>
              <w:t>ным материалом</w:t>
            </w:r>
          </w:p>
        </w:tc>
      </w:tr>
      <w:tr w:rsidR="00360890" w:rsidRPr="00D2159F" w:rsidTr="007C3AAD">
        <w:tc>
          <w:tcPr>
            <w:tcW w:w="851" w:type="dxa"/>
            <w:gridSpan w:val="2"/>
          </w:tcPr>
          <w:p w:rsidR="00360890" w:rsidRPr="007C3AAD" w:rsidRDefault="007C3AAD" w:rsidP="007C3AAD">
            <w:pPr>
              <w:rPr>
                <w:sz w:val="24"/>
                <w:szCs w:val="24"/>
              </w:rPr>
            </w:pPr>
            <w:r w:rsidRPr="007C3AAD">
              <w:rPr>
                <w:sz w:val="24"/>
                <w:szCs w:val="24"/>
              </w:rPr>
              <w:t>67</w:t>
            </w:r>
            <w:r>
              <w:rPr>
                <w:sz w:val="24"/>
                <w:szCs w:val="24"/>
              </w:rPr>
              <w:t>-68.</w:t>
            </w:r>
          </w:p>
        </w:tc>
        <w:tc>
          <w:tcPr>
            <w:tcW w:w="3402" w:type="dxa"/>
          </w:tcPr>
          <w:p w:rsidR="00360890" w:rsidRPr="00BC3B40" w:rsidRDefault="003608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Повторение. Подобные тр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угольники</w:t>
            </w:r>
            <w:r w:rsidR="00700123">
              <w:rPr>
                <w:sz w:val="24"/>
                <w:szCs w:val="24"/>
              </w:rPr>
              <w:t xml:space="preserve">. </w:t>
            </w:r>
            <w:r w:rsidR="00700123" w:rsidRPr="00475671">
              <w:rPr>
                <w:i/>
              </w:rPr>
              <w:t>От земледелия к ге</w:t>
            </w:r>
            <w:r w:rsidR="00700123" w:rsidRPr="00475671">
              <w:rPr>
                <w:i/>
              </w:rPr>
              <w:t>о</w:t>
            </w:r>
            <w:r w:rsidR="00700123" w:rsidRPr="00475671">
              <w:rPr>
                <w:i/>
              </w:rPr>
              <w:t>метрии. Пифагор и его школа. Ф</w:t>
            </w:r>
            <w:r w:rsidR="00700123" w:rsidRPr="00475671">
              <w:rPr>
                <w:i/>
              </w:rPr>
              <w:t>а</w:t>
            </w:r>
            <w:r w:rsidR="00700123" w:rsidRPr="00475671">
              <w:rPr>
                <w:i/>
              </w:rPr>
              <w:t>лес, Архимед. Платон и Аристотель. Построение правильных мног</w:t>
            </w:r>
            <w:r w:rsidR="00700123" w:rsidRPr="00475671">
              <w:rPr>
                <w:i/>
              </w:rPr>
              <w:t>о</w:t>
            </w:r>
            <w:r w:rsidR="00700123" w:rsidRPr="00475671">
              <w:rPr>
                <w:i/>
              </w:rPr>
              <w:t xml:space="preserve">угольников. </w:t>
            </w:r>
            <w:proofErr w:type="spellStart"/>
            <w:r w:rsidR="00700123" w:rsidRPr="00475671">
              <w:rPr>
                <w:i/>
              </w:rPr>
              <w:t>Триссекция</w:t>
            </w:r>
            <w:proofErr w:type="spellEnd"/>
            <w:r w:rsidR="00700123" w:rsidRPr="00475671">
              <w:rPr>
                <w:i/>
              </w:rPr>
              <w:t xml:space="preserve"> угла. Ква</w:t>
            </w:r>
            <w:r w:rsidR="00700123" w:rsidRPr="00475671">
              <w:rPr>
                <w:i/>
              </w:rPr>
              <w:t>д</w:t>
            </w:r>
            <w:r w:rsidR="00700123" w:rsidRPr="00475671">
              <w:rPr>
                <w:i/>
              </w:rPr>
              <w:t>ратура круга. Удвоение куба. Ист</w:t>
            </w:r>
            <w:r w:rsidR="00700123" w:rsidRPr="00475671">
              <w:rPr>
                <w:i/>
              </w:rPr>
              <w:t>о</w:t>
            </w:r>
            <w:r w:rsidR="00700123" w:rsidRPr="00475671">
              <w:rPr>
                <w:i/>
              </w:rPr>
              <w:t xml:space="preserve">рия числа π. Золотое сечение. «Начала» Евклида. Л Эйлер, </w:t>
            </w:r>
            <w:proofErr w:type="spellStart"/>
            <w:r w:rsidR="00700123" w:rsidRPr="00475671">
              <w:rPr>
                <w:i/>
              </w:rPr>
              <w:t>Н.И.Лобачевский</w:t>
            </w:r>
            <w:proofErr w:type="spellEnd"/>
            <w:r w:rsidR="00700123" w:rsidRPr="00475671">
              <w:rPr>
                <w:i/>
              </w:rPr>
              <w:t>. История пятого постулата.</w:t>
            </w:r>
          </w:p>
        </w:tc>
        <w:tc>
          <w:tcPr>
            <w:tcW w:w="1127" w:type="dxa"/>
          </w:tcPr>
          <w:p w:rsidR="00360890" w:rsidRDefault="007C3AAD" w:rsidP="00AA08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88" w:type="dxa"/>
          </w:tcPr>
          <w:p w:rsidR="00360890" w:rsidRPr="00D2159F" w:rsidRDefault="00360890" w:rsidP="00AA0823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360890" w:rsidRPr="00D2159F" w:rsidRDefault="00360890" w:rsidP="00AA082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360890" w:rsidRPr="00636B41" w:rsidRDefault="00360890" w:rsidP="001F602A">
            <w:pPr>
              <w:autoSpaceDE w:val="0"/>
              <w:autoSpaceDN w:val="0"/>
              <w:adjustRightInd w:val="0"/>
              <w:spacing w:line="225" w:lineRule="auto"/>
              <w:rPr>
                <w:rFonts w:eastAsiaTheme="minorHAnsi"/>
                <w:lang w:eastAsia="en-US"/>
              </w:rPr>
            </w:pPr>
            <w:r w:rsidRPr="00636B41">
              <w:rPr>
                <w:rFonts w:eastAsiaTheme="minorHAnsi"/>
                <w:lang w:eastAsia="en-US"/>
              </w:rPr>
              <w:t>Решение качественных задач; работа с раздато</w:t>
            </w:r>
            <w:r w:rsidRPr="00636B41">
              <w:rPr>
                <w:rFonts w:eastAsiaTheme="minorHAnsi"/>
                <w:lang w:eastAsia="en-US"/>
              </w:rPr>
              <w:t>ч</w:t>
            </w:r>
            <w:r w:rsidRPr="00636B41">
              <w:rPr>
                <w:rFonts w:eastAsiaTheme="minorHAnsi"/>
                <w:lang w:eastAsia="en-US"/>
              </w:rPr>
              <w:t>ным материалом</w:t>
            </w:r>
          </w:p>
          <w:p w:rsidR="00360890" w:rsidRPr="00636B41" w:rsidRDefault="00360890" w:rsidP="001F602A"/>
        </w:tc>
      </w:tr>
      <w:tr w:rsidR="00360890" w:rsidRPr="00D2159F" w:rsidTr="007C3AAD">
        <w:tc>
          <w:tcPr>
            <w:tcW w:w="851" w:type="dxa"/>
            <w:gridSpan w:val="2"/>
          </w:tcPr>
          <w:p w:rsidR="00360890" w:rsidRPr="007C3AAD" w:rsidRDefault="007C3AAD" w:rsidP="007C3AAD">
            <w:pPr>
              <w:jc w:val="center"/>
              <w:rPr>
                <w:sz w:val="24"/>
                <w:szCs w:val="24"/>
              </w:rPr>
            </w:pPr>
            <w:r w:rsidRPr="007C3AAD">
              <w:rPr>
                <w:sz w:val="24"/>
                <w:szCs w:val="24"/>
              </w:rPr>
              <w:t>69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360890" w:rsidRPr="00BC3B40" w:rsidRDefault="00360890" w:rsidP="00BC3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Повторение. Окружность.</w:t>
            </w:r>
          </w:p>
        </w:tc>
        <w:tc>
          <w:tcPr>
            <w:tcW w:w="1127" w:type="dxa"/>
          </w:tcPr>
          <w:p w:rsidR="00360890" w:rsidRDefault="00360890" w:rsidP="00AA08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8" w:type="dxa"/>
          </w:tcPr>
          <w:p w:rsidR="00360890" w:rsidRPr="00D2159F" w:rsidRDefault="00360890" w:rsidP="00AA0823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360890" w:rsidRPr="00D2159F" w:rsidRDefault="00360890" w:rsidP="00AA082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60890" w:rsidRPr="00CB77A5" w:rsidRDefault="00360890" w:rsidP="001F602A">
            <w:pPr>
              <w:autoSpaceDE w:val="0"/>
              <w:autoSpaceDN w:val="0"/>
              <w:adjustRightInd w:val="0"/>
              <w:spacing w:line="225" w:lineRule="auto"/>
              <w:rPr>
                <w:rFonts w:eastAsiaTheme="minorHAnsi"/>
                <w:lang w:eastAsia="en-US"/>
              </w:rPr>
            </w:pPr>
            <w:r w:rsidRPr="00CB77A5">
              <w:rPr>
                <w:rFonts w:eastAsiaTheme="minorHAnsi"/>
                <w:lang w:eastAsia="en-US"/>
              </w:rPr>
              <w:t>Решение качественных задач</w:t>
            </w:r>
          </w:p>
        </w:tc>
      </w:tr>
      <w:tr w:rsidR="001573A1" w:rsidRPr="00D2159F" w:rsidTr="007C3AAD">
        <w:tc>
          <w:tcPr>
            <w:tcW w:w="851" w:type="dxa"/>
            <w:gridSpan w:val="2"/>
          </w:tcPr>
          <w:p w:rsidR="001573A1" w:rsidRPr="007C3AAD" w:rsidRDefault="007C3AAD" w:rsidP="007C3A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70.</w:t>
            </w:r>
          </w:p>
        </w:tc>
        <w:tc>
          <w:tcPr>
            <w:tcW w:w="3402" w:type="dxa"/>
          </w:tcPr>
          <w:p w:rsidR="001573A1" w:rsidRPr="00BC3B40" w:rsidRDefault="00BC3B40" w:rsidP="00AA0823">
            <w:pPr>
              <w:rPr>
                <w:b/>
                <w:i/>
                <w:sz w:val="24"/>
                <w:szCs w:val="24"/>
              </w:rPr>
            </w:pPr>
            <w:r w:rsidRPr="00BC3B40">
              <w:rPr>
                <w:b/>
                <w:i/>
                <w:sz w:val="24"/>
                <w:szCs w:val="24"/>
              </w:rPr>
              <w:t>Итоговая контрольная р</w:t>
            </w:r>
            <w:r w:rsidRPr="00BC3B40">
              <w:rPr>
                <w:b/>
                <w:i/>
                <w:sz w:val="24"/>
                <w:szCs w:val="24"/>
              </w:rPr>
              <w:t>а</w:t>
            </w:r>
            <w:r w:rsidRPr="00BC3B40">
              <w:rPr>
                <w:b/>
                <w:i/>
                <w:sz w:val="24"/>
                <w:szCs w:val="24"/>
              </w:rPr>
              <w:t>бота</w:t>
            </w:r>
          </w:p>
        </w:tc>
        <w:tc>
          <w:tcPr>
            <w:tcW w:w="1127" w:type="dxa"/>
          </w:tcPr>
          <w:p w:rsidR="001573A1" w:rsidRDefault="00602295" w:rsidP="00AA08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8" w:type="dxa"/>
          </w:tcPr>
          <w:p w:rsidR="001573A1" w:rsidRPr="00D2159F" w:rsidRDefault="001573A1" w:rsidP="00AA0823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1573A1" w:rsidRPr="00D2159F" w:rsidRDefault="001573A1" w:rsidP="00AA082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60890" w:rsidRPr="00930898" w:rsidRDefault="00360890" w:rsidP="00360890">
            <w:pPr>
              <w:keepNext/>
              <w:rPr>
                <w:sz w:val="24"/>
                <w:szCs w:val="24"/>
              </w:rPr>
            </w:pPr>
            <w:r w:rsidRPr="00930898">
              <w:rPr>
                <w:sz w:val="24"/>
                <w:szCs w:val="24"/>
              </w:rPr>
              <w:t>Индивидуальное</w:t>
            </w:r>
          </w:p>
          <w:p w:rsidR="001573A1" w:rsidRPr="00D2159F" w:rsidRDefault="00360890" w:rsidP="00360890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930898">
              <w:rPr>
                <w:sz w:val="24"/>
                <w:szCs w:val="24"/>
              </w:rPr>
              <w:t>решение контрол</w:t>
            </w:r>
            <w:r w:rsidRPr="00930898">
              <w:rPr>
                <w:sz w:val="24"/>
                <w:szCs w:val="24"/>
              </w:rPr>
              <w:t>ь</w:t>
            </w:r>
            <w:r w:rsidRPr="00930898">
              <w:rPr>
                <w:sz w:val="24"/>
                <w:szCs w:val="24"/>
              </w:rPr>
              <w:t>ных заданий</w:t>
            </w:r>
          </w:p>
        </w:tc>
      </w:tr>
    </w:tbl>
    <w:p w:rsidR="00D2159F" w:rsidRDefault="00D2159F"/>
    <w:p w:rsidR="00C13A9C" w:rsidRDefault="00C13A9C"/>
    <w:p w:rsidR="00C13A9C" w:rsidRDefault="00C13A9C"/>
    <w:p w:rsidR="00C13A9C" w:rsidRDefault="00C13A9C"/>
    <w:p w:rsidR="00C13A9C" w:rsidRDefault="00C13A9C"/>
    <w:p w:rsidR="00C13A9C" w:rsidRDefault="00C13A9C"/>
    <w:p w:rsidR="00C13A9C" w:rsidRDefault="00C13A9C"/>
    <w:p w:rsidR="00C13A9C" w:rsidRDefault="00C13A9C"/>
    <w:p w:rsidR="00C13A9C" w:rsidRDefault="00C13A9C"/>
    <w:p w:rsidR="00C13A9C" w:rsidRDefault="00C13A9C"/>
    <w:p w:rsidR="00360890" w:rsidRDefault="00360890"/>
    <w:p w:rsidR="00360890" w:rsidRDefault="00360890"/>
    <w:p w:rsidR="00360890" w:rsidRDefault="00360890"/>
    <w:p w:rsidR="00360890" w:rsidRDefault="00360890"/>
    <w:p w:rsidR="00C13A9C" w:rsidRPr="00C13A9C" w:rsidRDefault="00C13A9C" w:rsidP="007C3AAD">
      <w:pPr>
        <w:keepNext/>
      </w:pPr>
    </w:p>
    <w:sectPr w:rsidR="00C13A9C" w:rsidRPr="00C13A9C" w:rsidSect="004932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E7C" w:rsidRDefault="00900E7C" w:rsidP="00FD1518">
      <w:pPr>
        <w:spacing w:after="0" w:line="240" w:lineRule="auto"/>
      </w:pPr>
      <w:r>
        <w:separator/>
      </w:r>
    </w:p>
  </w:endnote>
  <w:endnote w:type="continuationSeparator" w:id="0">
    <w:p w:rsidR="00900E7C" w:rsidRDefault="00900E7C" w:rsidP="00FD1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3222464"/>
      <w:docPartObj>
        <w:docPartGallery w:val="Page Numbers (Bottom of Page)"/>
        <w:docPartUnique/>
      </w:docPartObj>
    </w:sdtPr>
    <w:sdtEndPr/>
    <w:sdtContent>
      <w:p w:rsidR="00BD502F" w:rsidRDefault="00BD502F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4E33">
          <w:rPr>
            <w:noProof/>
          </w:rPr>
          <w:t>1</w:t>
        </w:r>
        <w:r>
          <w:fldChar w:fldCharType="end"/>
        </w:r>
      </w:p>
    </w:sdtContent>
  </w:sdt>
  <w:p w:rsidR="00BD502F" w:rsidRDefault="00BD502F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E7C" w:rsidRDefault="00900E7C" w:rsidP="00FD1518">
      <w:pPr>
        <w:spacing w:after="0" w:line="240" w:lineRule="auto"/>
      </w:pPr>
      <w:r>
        <w:separator/>
      </w:r>
    </w:p>
  </w:footnote>
  <w:footnote w:type="continuationSeparator" w:id="0">
    <w:p w:rsidR="00900E7C" w:rsidRDefault="00900E7C" w:rsidP="00FD15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F0EB2"/>
    <w:multiLevelType w:val="hybridMultilevel"/>
    <w:tmpl w:val="17FC7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23713A"/>
    <w:multiLevelType w:val="hybridMultilevel"/>
    <w:tmpl w:val="25EE7B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3743A1"/>
    <w:multiLevelType w:val="hybridMultilevel"/>
    <w:tmpl w:val="89ACF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2E0685"/>
    <w:multiLevelType w:val="hybridMultilevel"/>
    <w:tmpl w:val="A2180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F3450F9"/>
    <w:multiLevelType w:val="hybridMultilevel"/>
    <w:tmpl w:val="5FD285CA"/>
    <w:lvl w:ilvl="0" w:tplc="D1E01C70">
      <w:start w:val="1"/>
      <w:numFmt w:val="decimal"/>
      <w:lvlText w:val="%1."/>
      <w:lvlJc w:val="left"/>
      <w:pPr>
        <w:ind w:left="71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35" w:hanging="360"/>
      </w:pPr>
    </w:lvl>
    <w:lvl w:ilvl="2" w:tplc="0419001B" w:tentative="1">
      <w:start w:val="1"/>
      <w:numFmt w:val="lowerRoman"/>
      <w:lvlText w:val="%3."/>
      <w:lvlJc w:val="right"/>
      <w:pPr>
        <w:ind w:left="2155" w:hanging="180"/>
      </w:pPr>
    </w:lvl>
    <w:lvl w:ilvl="3" w:tplc="0419000F" w:tentative="1">
      <w:start w:val="1"/>
      <w:numFmt w:val="decimal"/>
      <w:lvlText w:val="%4."/>
      <w:lvlJc w:val="left"/>
      <w:pPr>
        <w:ind w:left="2875" w:hanging="360"/>
      </w:pPr>
    </w:lvl>
    <w:lvl w:ilvl="4" w:tplc="04190019" w:tentative="1">
      <w:start w:val="1"/>
      <w:numFmt w:val="lowerLetter"/>
      <w:lvlText w:val="%5."/>
      <w:lvlJc w:val="left"/>
      <w:pPr>
        <w:ind w:left="3595" w:hanging="360"/>
      </w:pPr>
    </w:lvl>
    <w:lvl w:ilvl="5" w:tplc="0419001B" w:tentative="1">
      <w:start w:val="1"/>
      <w:numFmt w:val="lowerRoman"/>
      <w:lvlText w:val="%6."/>
      <w:lvlJc w:val="right"/>
      <w:pPr>
        <w:ind w:left="4315" w:hanging="180"/>
      </w:pPr>
    </w:lvl>
    <w:lvl w:ilvl="6" w:tplc="0419000F" w:tentative="1">
      <w:start w:val="1"/>
      <w:numFmt w:val="decimal"/>
      <w:lvlText w:val="%7."/>
      <w:lvlJc w:val="left"/>
      <w:pPr>
        <w:ind w:left="5035" w:hanging="360"/>
      </w:pPr>
    </w:lvl>
    <w:lvl w:ilvl="7" w:tplc="04190019" w:tentative="1">
      <w:start w:val="1"/>
      <w:numFmt w:val="lowerLetter"/>
      <w:lvlText w:val="%8."/>
      <w:lvlJc w:val="left"/>
      <w:pPr>
        <w:ind w:left="5755" w:hanging="360"/>
      </w:pPr>
    </w:lvl>
    <w:lvl w:ilvl="8" w:tplc="0419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5">
    <w:nsid w:val="32650A6E"/>
    <w:multiLevelType w:val="hybridMultilevel"/>
    <w:tmpl w:val="B54A48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2F2581"/>
    <w:multiLevelType w:val="hybridMultilevel"/>
    <w:tmpl w:val="7EECAC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297DEB"/>
    <w:multiLevelType w:val="hybridMultilevel"/>
    <w:tmpl w:val="0CC416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41520EA"/>
    <w:multiLevelType w:val="hybridMultilevel"/>
    <w:tmpl w:val="233632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A867CE"/>
    <w:multiLevelType w:val="hybridMultilevel"/>
    <w:tmpl w:val="4FC47A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D35636"/>
    <w:multiLevelType w:val="hybridMultilevel"/>
    <w:tmpl w:val="2B6414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854112A"/>
    <w:multiLevelType w:val="hybridMultilevel"/>
    <w:tmpl w:val="4B821B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9453BC"/>
    <w:multiLevelType w:val="hybridMultilevel"/>
    <w:tmpl w:val="539E2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0"/>
  </w:num>
  <w:num w:numId="4">
    <w:abstractNumId w:val="4"/>
  </w:num>
  <w:num w:numId="5">
    <w:abstractNumId w:val="2"/>
  </w:num>
  <w:num w:numId="6">
    <w:abstractNumId w:val="12"/>
  </w:num>
  <w:num w:numId="7">
    <w:abstractNumId w:val="11"/>
  </w:num>
  <w:num w:numId="8">
    <w:abstractNumId w:val="6"/>
  </w:num>
  <w:num w:numId="9">
    <w:abstractNumId w:val="8"/>
  </w:num>
  <w:num w:numId="10">
    <w:abstractNumId w:val="1"/>
  </w:num>
  <w:num w:numId="11">
    <w:abstractNumId w:val="0"/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1CE"/>
    <w:rsid w:val="00002F32"/>
    <w:rsid w:val="00016F8B"/>
    <w:rsid w:val="00051D6E"/>
    <w:rsid w:val="000631F8"/>
    <w:rsid w:val="000B6031"/>
    <w:rsid w:val="00126D00"/>
    <w:rsid w:val="0015261A"/>
    <w:rsid w:val="001573A1"/>
    <w:rsid w:val="00175D6C"/>
    <w:rsid w:val="001D0C87"/>
    <w:rsid w:val="001D3107"/>
    <w:rsid w:val="001E56E0"/>
    <w:rsid w:val="001F602A"/>
    <w:rsid w:val="0021139C"/>
    <w:rsid w:val="00240626"/>
    <w:rsid w:val="002519D5"/>
    <w:rsid w:val="00283287"/>
    <w:rsid w:val="00290161"/>
    <w:rsid w:val="002A6F06"/>
    <w:rsid w:val="002D2951"/>
    <w:rsid w:val="002F7D0B"/>
    <w:rsid w:val="0032070A"/>
    <w:rsid w:val="00333AFB"/>
    <w:rsid w:val="00360890"/>
    <w:rsid w:val="003A0B5C"/>
    <w:rsid w:val="003B3ACC"/>
    <w:rsid w:val="003B4795"/>
    <w:rsid w:val="003C53CF"/>
    <w:rsid w:val="00400684"/>
    <w:rsid w:val="00445936"/>
    <w:rsid w:val="00447466"/>
    <w:rsid w:val="00451E6A"/>
    <w:rsid w:val="00482678"/>
    <w:rsid w:val="00493213"/>
    <w:rsid w:val="004C63CF"/>
    <w:rsid w:val="004F5C52"/>
    <w:rsid w:val="00507E55"/>
    <w:rsid w:val="0054574E"/>
    <w:rsid w:val="00572D03"/>
    <w:rsid w:val="005825B0"/>
    <w:rsid w:val="005A41CE"/>
    <w:rsid w:val="005B0C01"/>
    <w:rsid w:val="00602295"/>
    <w:rsid w:val="00613F62"/>
    <w:rsid w:val="006348C3"/>
    <w:rsid w:val="00646F84"/>
    <w:rsid w:val="00660FC4"/>
    <w:rsid w:val="006B15D6"/>
    <w:rsid w:val="00700123"/>
    <w:rsid w:val="0071081E"/>
    <w:rsid w:val="007A7CA1"/>
    <w:rsid w:val="007C3AAD"/>
    <w:rsid w:val="00804E33"/>
    <w:rsid w:val="00811239"/>
    <w:rsid w:val="00821B58"/>
    <w:rsid w:val="0085551B"/>
    <w:rsid w:val="008635A0"/>
    <w:rsid w:val="00864CBD"/>
    <w:rsid w:val="008B1654"/>
    <w:rsid w:val="00900E7C"/>
    <w:rsid w:val="00956C27"/>
    <w:rsid w:val="00972819"/>
    <w:rsid w:val="00984962"/>
    <w:rsid w:val="00987A45"/>
    <w:rsid w:val="009A31FB"/>
    <w:rsid w:val="009B4C80"/>
    <w:rsid w:val="009D50EF"/>
    <w:rsid w:val="009F02E7"/>
    <w:rsid w:val="00A117AA"/>
    <w:rsid w:val="00A27C5E"/>
    <w:rsid w:val="00A27F87"/>
    <w:rsid w:val="00A524D4"/>
    <w:rsid w:val="00A91EA1"/>
    <w:rsid w:val="00A95C77"/>
    <w:rsid w:val="00AA0823"/>
    <w:rsid w:val="00AB1E3D"/>
    <w:rsid w:val="00AD176A"/>
    <w:rsid w:val="00B04DBB"/>
    <w:rsid w:val="00B2267D"/>
    <w:rsid w:val="00B30FFC"/>
    <w:rsid w:val="00B52337"/>
    <w:rsid w:val="00B533B0"/>
    <w:rsid w:val="00BA2ECE"/>
    <w:rsid w:val="00BC3B40"/>
    <w:rsid w:val="00BD502F"/>
    <w:rsid w:val="00C0137F"/>
    <w:rsid w:val="00C13A9C"/>
    <w:rsid w:val="00C36FAA"/>
    <w:rsid w:val="00C52183"/>
    <w:rsid w:val="00C94676"/>
    <w:rsid w:val="00D2159F"/>
    <w:rsid w:val="00D33AF9"/>
    <w:rsid w:val="00D47D59"/>
    <w:rsid w:val="00D57CAD"/>
    <w:rsid w:val="00D637D7"/>
    <w:rsid w:val="00D80964"/>
    <w:rsid w:val="00D93313"/>
    <w:rsid w:val="00DC55D1"/>
    <w:rsid w:val="00DD24F9"/>
    <w:rsid w:val="00DD29A6"/>
    <w:rsid w:val="00DF2E98"/>
    <w:rsid w:val="00E02A31"/>
    <w:rsid w:val="00E0355F"/>
    <w:rsid w:val="00E302E5"/>
    <w:rsid w:val="00E601D6"/>
    <w:rsid w:val="00E763B9"/>
    <w:rsid w:val="00E80057"/>
    <w:rsid w:val="00E815E9"/>
    <w:rsid w:val="00E97EE0"/>
    <w:rsid w:val="00ED7854"/>
    <w:rsid w:val="00EF6CC2"/>
    <w:rsid w:val="00F1276B"/>
    <w:rsid w:val="00F1316B"/>
    <w:rsid w:val="00F13739"/>
    <w:rsid w:val="00F224AC"/>
    <w:rsid w:val="00F65A5E"/>
    <w:rsid w:val="00F8059D"/>
    <w:rsid w:val="00FB63BC"/>
    <w:rsid w:val="00FC119F"/>
    <w:rsid w:val="00FC5380"/>
    <w:rsid w:val="00FD1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41CE"/>
    <w:pPr>
      <w:ind w:left="720"/>
      <w:contextualSpacing/>
    </w:pPr>
  </w:style>
  <w:style w:type="paragraph" w:styleId="a4">
    <w:name w:val="Normal (Web)"/>
    <w:basedOn w:val="a"/>
    <w:rsid w:val="005A41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rsid w:val="005A41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5A41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A41CE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ParagraphStyle">
    <w:name w:val="Paragraph Style"/>
    <w:rsid w:val="00507E5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126D0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4">
    <w:name w:val="Основной текст (4) + Полужирный"/>
    <w:basedOn w:val="a0"/>
    <w:rsid w:val="00DD24F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40">
    <w:name w:val="Основной текст (4) + Курсив"/>
    <w:basedOn w:val="a0"/>
    <w:rsid w:val="00DD24F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styleId="a8">
    <w:name w:val="Placeholder Text"/>
    <w:basedOn w:val="a0"/>
    <w:uiPriority w:val="99"/>
    <w:semiHidden/>
    <w:rsid w:val="005825B0"/>
    <w:rPr>
      <w:color w:val="808080"/>
    </w:rPr>
  </w:style>
  <w:style w:type="character" w:customStyle="1" w:styleId="8">
    <w:name w:val="Основной текст (8) + Не курсив"/>
    <w:basedOn w:val="a0"/>
    <w:rsid w:val="00D33AF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paragraph" w:styleId="a9">
    <w:name w:val="header"/>
    <w:basedOn w:val="a"/>
    <w:link w:val="aa"/>
    <w:uiPriority w:val="99"/>
    <w:unhideWhenUsed/>
    <w:rsid w:val="00FD15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D1518"/>
  </w:style>
  <w:style w:type="paragraph" w:styleId="ab">
    <w:name w:val="footer"/>
    <w:basedOn w:val="a"/>
    <w:link w:val="ac"/>
    <w:uiPriority w:val="99"/>
    <w:unhideWhenUsed/>
    <w:rsid w:val="00FD15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D15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41CE"/>
    <w:pPr>
      <w:ind w:left="720"/>
      <w:contextualSpacing/>
    </w:pPr>
  </w:style>
  <w:style w:type="paragraph" w:styleId="a4">
    <w:name w:val="Normal (Web)"/>
    <w:basedOn w:val="a"/>
    <w:rsid w:val="005A41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rsid w:val="005A41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5A41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A41CE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ParagraphStyle">
    <w:name w:val="Paragraph Style"/>
    <w:rsid w:val="00507E5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126D0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4">
    <w:name w:val="Основной текст (4) + Полужирный"/>
    <w:basedOn w:val="a0"/>
    <w:rsid w:val="00DD24F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40">
    <w:name w:val="Основной текст (4) + Курсив"/>
    <w:basedOn w:val="a0"/>
    <w:rsid w:val="00DD24F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styleId="a8">
    <w:name w:val="Placeholder Text"/>
    <w:basedOn w:val="a0"/>
    <w:uiPriority w:val="99"/>
    <w:semiHidden/>
    <w:rsid w:val="005825B0"/>
    <w:rPr>
      <w:color w:val="808080"/>
    </w:rPr>
  </w:style>
  <w:style w:type="character" w:customStyle="1" w:styleId="8">
    <w:name w:val="Основной текст (8) + Не курсив"/>
    <w:basedOn w:val="a0"/>
    <w:rsid w:val="00D33AF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paragraph" w:styleId="a9">
    <w:name w:val="header"/>
    <w:basedOn w:val="a"/>
    <w:link w:val="aa"/>
    <w:uiPriority w:val="99"/>
    <w:unhideWhenUsed/>
    <w:rsid w:val="00FD15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D1518"/>
  </w:style>
  <w:style w:type="paragraph" w:styleId="ab">
    <w:name w:val="footer"/>
    <w:basedOn w:val="a"/>
    <w:link w:val="ac"/>
    <w:uiPriority w:val="99"/>
    <w:unhideWhenUsed/>
    <w:rsid w:val="00FD15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D15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73FFA2-EFA2-405E-AAFE-E76CE4CD6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2434</Words>
  <Characters>13880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ПК</cp:lastModifiedBy>
  <cp:revision>15</cp:revision>
  <cp:lastPrinted>2019-09-06T17:32:00Z</cp:lastPrinted>
  <dcterms:created xsi:type="dcterms:W3CDTF">2018-10-15T15:44:00Z</dcterms:created>
  <dcterms:modified xsi:type="dcterms:W3CDTF">2019-10-28T17:12:00Z</dcterms:modified>
</cp:coreProperties>
</file>